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C1" w:rsidRPr="00D94275" w:rsidRDefault="00A309C1" w:rsidP="00D9427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309C1" w:rsidRPr="00D94275" w:rsidRDefault="00E44890" w:rsidP="00D942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Направленность программы:</w:t>
      </w:r>
      <w:r w:rsidR="00A309C1" w:rsidRPr="00D94275">
        <w:rPr>
          <w:rFonts w:ascii="Times New Roman" w:eastAsia="Times New Roman" w:hAnsi="Times New Roman" w:cs="Times New Roman"/>
          <w:b/>
          <w:bCs/>
          <w:color w:val="0A0A0A"/>
          <w:sz w:val="28"/>
          <w:szCs w:val="28"/>
          <w:lang w:eastAsia="ru-RU"/>
        </w:rPr>
        <w:t> </w:t>
      </w:r>
      <w:proofErr w:type="spellStart"/>
      <w:r w:rsidR="00A309C1"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</w:t>
      </w:r>
      <w:r w:rsidRPr="00D9427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интеллектуальная</w:t>
      </w:r>
      <w:proofErr w:type="spellEnd"/>
    </w:p>
    <w:p w:rsidR="00E44890" w:rsidRPr="00D94275" w:rsidRDefault="00E44890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275">
        <w:rPr>
          <w:rFonts w:ascii="Times New Roman" w:hAnsi="Times New Roman" w:cs="Times New Roman"/>
          <w:b/>
          <w:sz w:val="28"/>
          <w:szCs w:val="28"/>
        </w:rPr>
        <w:t>Нормативно-правовое обеспечение программы:</w:t>
      </w:r>
    </w:p>
    <w:p w:rsidR="00A309C1" w:rsidRPr="00D94275" w:rsidRDefault="00A309C1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Программа внеурочной деятельности  «</w:t>
      </w:r>
      <w:r w:rsidR="006F210A" w:rsidRPr="00D94275">
        <w:rPr>
          <w:rFonts w:ascii="Times New Roman" w:hAnsi="Times New Roman" w:cs="Times New Roman"/>
          <w:sz w:val="28"/>
          <w:szCs w:val="28"/>
        </w:rPr>
        <w:t>Земля – наш дом</w:t>
      </w:r>
      <w:r w:rsidRPr="00D94275">
        <w:rPr>
          <w:rFonts w:ascii="Times New Roman" w:hAnsi="Times New Roman" w:cs="Times New Roman"/>
          <w:sz w:val="28"/>
          <w:szCs w:val="28"/>
        </w:rPr>
        <w:t>» составлена  на основе следующих нормативных документов:</w:t>
      </w:r>
    </w:p>
    <w:p w:rsidR="00E44890" w:rsidRPr="00D94275" w:rsidRDefault="00E44890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 xml:space="preserve">1. Федеральный закон об образовании в Российской Федерации от 29 декабря 2012 года </w:t>
      </w:r>
      <w:r w:rsidR="006F210A" w:rsidRPr="00D94275">
        <w:rPr>
          <w:rFonts w:ascii="Times New Roman" w:hAnsi="Times New Roman" w:cs="Times New Roman"/>
          <w:sz w:val="28"/>
          <w:szCs w:val="28"/>
        </w:rPr>
        <w:t>№</w:t>
      </w:r>
      <w:r w:rsidRPr="00D94275">
        <w:rPr>
          <w:rFonts w:ascii="Times New Roman" w:hAnsi="Times New Roman" w:cs="Times New Roman"/>
          <w:sz w:val="28"/>
          <w:szCs w:val="28"/>
        </w:rPr>
        <w:t>273-ФЗ.</w:t>
      </w:r>
    </w:p>
    <w:p w:rsidR="00E44890" w:rsidRPr="00D94275" w:rsidRDefault="00E44890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2. Концепция развития дополнительного образования детей от 4 сентября 2014 г. № 1726-р</w:t>
      </w:r>
    </w:p>
    <w:p w:rsidR="00E44890" w:rsidRPr="00D94275" w:rsidRDefault="00E44890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3. Приказ Министерства образования и науки Российской Федерации от 29 августа 2013 г.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E44890" w:rsidRPr="00D94275" w:rsidRDefault="00E44890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 xml:space="preserve">4. Письмо Министерства образования и науки Российской Федерации от 18 ноября 2015 г. N 09-3242 «Методические рекомендации по проектированию дополнительных общеразвивающих программ (включая </w:t>
      </w:r>
      <w:proofErr w:type="spellStart"/>
      <w:r w:rsidRPr="00D94275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D94275">
        <w:rPr>
          <w:rFonts w:ascii="Times New Roman" w:hAnsi="Times New Roman" w:cs="Times New Roman"/>
          <w:sz w:val="28"/>
          <w:szCs w:val="28"/>
        </w:rPr>
        <w:t xml:space="preserve"> программы)»</w:t>
      </w:r>
    </w:p>
    <w:p w:rsidR="00E44890" w:rsidRPr="00D94275" w:rsidRDefault="00E44890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5. Санитарно-эпидемиологические правила и нормативы СанПиН 2.4.4.3172-14 (Зарегистрировано в Минюсте России 20 августа 2014 г. N 33660)</w:t>
      </w:r>
    </w:p>
    <w:p w:rsidR="00B01536" w:rsidRPr="00D94275" w:rsidRDefault="00B01536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6. Концепции духовно-нравственного воспитания российских школьников</w:t>
      </w:r>
    </w:p>
    <w:p w:rsidR="006F210A" w:rsidRPr="00D94275" w:rsidRDefault="00B01536" w:rsidP="00D9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7. Программы  внеурочной д</w:t>
      </w:r>
      <w:r w:rsidR="004F0494" w:rsidRPr="00D94275">
        <w:rPr>
          <w:rFonts w:ascii="Times New Roman" w:hAnsi="Times New Roman" w:cs="Times New Roman"/>
          <w:sz w:val="28"/>
          <w:szCs w:val="28"/>
        </w:rPr>
        <w:t>еятельности МБОУ « Гимназия №6»</w:t>
      </w:r>
    </w:p>
    <w:p w:rsidR="006F210A" w:rsidRPr="00D94275" w:rsidRDefault="006F210A" w:rsidP="00D942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экологически сообразно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поведения у младших школьников.</w:t>
      </w:r>
    </w:p>
    <w:p w:rsidR="006F210A" w:rsidRPr="00D94275" w:rsidRDefault="006F210A" w:rsidP="00D942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 ставит перед собой следующие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знаний о закономерностях и взаимосвязях природных явлений, единстве неживой и живой  природы, о взаимодействии  и  взаимозависимости  природы,  общества и человека.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  осознанных   представлений   о   нормах и правилах поведения в природе и привычек их соблюдения в своей жизнедеятельности.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экологически  ценностных   ориентации в деятельности детей.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ответственного отношения к здоровью, при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роде, жизни.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способности формирования научных, эстетиче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ских, нравственных и правовых суждений по экологическим во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просам.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Развитие: альтернативного мышления в выборе способов решения экологических проблем, восприятия прекрасного и без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 образного, чувств удовлетворения и негодования от поведения и поступков людей по отношению к здоровью и миру природы.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потребности в необходимости и возможности  решения экологических проблем, доступных младшему школь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нику, ведения здорового образа жизни, стремления к активной практической деятельности по охране окружающей среды.</w:t>
      </w:r>
    </w:p>
    <w:p w:rsidR="006F210A" w:rsidRPr="00D94275" w:rsidRDefault="006F210A" w:rsidP="00D94275">
      <w:pPr>
        <w:pStyle w:val="a8"/>
        <w:numPr>
          <w:ilvl w:val="0"/>
          <w:numId w:val="22"/>
        </w:num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знаний и умений по оценке и прогнозированию состояния и охраны природного окружения.</w:t>
      </w:r>
    </w:p>
    <w:p w:rsidR="00A309C1" w:rsidRPr="00D94275" w:rsidRDefault="00A309C1" w:rsidP="00D942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Актуальность:</w:t>
      </w:r>
    </w:p>
    <w:p w:rsidR="006F210A" w:rsidRPr="00D94275" w:rsidRDefault="006F210A" w:rsidP="00D942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Gulim" w:hAnsi="Times New Roman" w:cs="Times New Roman"/>
          <w:kern w:val="2"/>
          <w:sz w:val="28"/>
          <w:szCs w:val="28"/>
          <w:lang w:eastAsia="ko-KR"/>
        </w:rPr>
      </w:pPr>
      <w:r w:rsidRPr="00D94275">
        <w:rPr>
          <w:rFonts w:ascii="Times New Roman" w:eastAsia="Gulim" w:hAnsi="Times New Roman" w:cs="Times New Roman"/>
          <w:kern w:val="2"/>
          <w:sz w:val="28"/>
          <w:szCs w:val="28"/>
          <w:lang w:eastAsia="ko-KR"/>
        </w:rPr>
        <w:t>Воспитание экологической культуры - актуальнейшая задача сложившейся социально-культурной ситуации начала XXI века.</w:t>
      </w:r>
    </w:p>
    <w:p w:rsidR="006F210A" w:rsidRPr="00D94275" w:rsidRDefault="006F210A" w:rsidP="00D942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Gulim" w:hAnsi="Times New Roman" w:cs="Times New Roman"/>
          <w:kern w:val="2"/>
          <w:sz w:val="28"/>
          <w:szCs w:val="28"/>
          <w:lang w:eastAsia="ko-KR"/>
        </w:rPr>
      </w:pPr>
      <w:r w:rsidRPr="00D94275">
        <w:rPr>
          <w:rFonts w:ascii="Times New Roman" w:eastAsia="Gulim" w:hAnsi="Times New Roman" w:cs="Times New Roman"/>
          <w:kern w:val="2"/>
          <w:sz w:val="28"/>
          <w:szCs w:val="28"/>
          <w:lang w:eastAsia="ko-KR"/>
        </w:rPr>
        <w:t xml:space="preserve">В условиях разностороннего глубочайшего экологического кризиса усиливается значение экологического образования в начальной школе как ответственного этапа в становлении и развитии личности ребенка. </w:t>
      </w:r>
    </w:p>
    <w:p w:rsidR="006F210A" w:rsidRPr="00D94275" w:rsidRDefault="006F210A" w:rsidP="00D942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Gulim" w:hAnsi="Times New Roman" w:cs="Times New Roman"/>
          <w:kern w:val="2"/>
          <w:sz w:val="28"/>
          <w:szCs w:val="28"/>
          <w:lang w:eastAsia="ko-KR"/>
        </w:rPr>
      </w:pPr>
      <w:r w:rsidRPr="00D94275">
        <w:rPr>
          <w:rFonts w:ascii="Times New Roman" w:eastAsia="Gulim" w:hAnsi="Times New Roman" w:cs="Times New Roman"/>
          <w:kern w:val="2"/>
          <w:sz w:val="28"/>
          <w:szCs w:val="28"/>
          <w:lang w:eastAsia="ko-KR"/>
        </w:rPr>
        <w:lastRenderedPageBreak/>
        <w:t>Актуальность разработанной программы продиктована также отсутствием в теории и практике экологического образования в начальной школе единой, рассчитанной на весь период обучения, программы дополнительного образования с экологической направленностью для младших школьников.</w:t>
      </w:r>
    </w:p>
    <w:p w:rsidR="00A309C1" w:rsidRPr="00D94275" w:rsidRDefault="00A309C1" w:rsidP="00D942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предназначена для учащихся начальной школы и рассчитана на 4 года.</w:t>
      </w:r>
    </w:p>
    <w:p w:rsidR="00A309C1" w:rsidRPr="00D94275" w:rsidRDefault="00A309C1" w:rsidP="00D94275">
      <w:pPr>
        <w:tabs>
          <w:tab w:val="left" w:pos="589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275">
        <w:rPr>
          <w:rFonts w:ascii="Times New Roman" w:hAnsi="Times New Roman" w:cs="Times New Roman"/>
          <w:b/>
          <w:sz w:val="28"/>
          <w:szCs w:val="28"/>
        </w:rPr>
        <w:t>Формы проведения</w:t>
      </w:r>
      <w:r w:rsidR="00B01536" w:rsidRPr="00D94275">
        <w:rPr>
          <w:rFonts w:ascii="Times New Roman" w:hAnsi="Times New Roman" w:cs="Times New Roman"/>
          <w:b/>
          <w:sz w:val="28"/>
          <w:szCs w:val="28"/>
        </w:rPr>
        <w:t>:</w:t>
      </w:r>
      <w:r w:rsidRPr="00D942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игровая;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познавательная;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краеведческая;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сюжетно - ролевые игры;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просмотр мультфильмов;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конкурсы;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посещение библиотек;</w:t>
      </w:r>
    </w:p>
    <w:p w:rsidR="00E90CE1" w:rsidRPr="00D94275" w:rsidRDefault="00E90CE1" w:rsidP="00D94275">
      <w:pPr>
        <w:pStyle w:val="a8"/>
        <w:numPr>
          <w:ilvl w:val="0"/>
          <w:numId w:val="23"/>
        </w:numPr>
        <w:tabs>
          <w:tab w:val="left" w:pos="58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праздники.</w:t>
      </w:r>
    </w:p>
    <w:p w:rsidR="00A309C1" w:rsidRPr="00D94275" w:rsidRDefault="00E90CE1" w:rsidP="00D94275">
      <w:pPr>
        <w:pStyle w:val="a3"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94275">
        <w:rPr>
          <w:b/>
          <w:bCs/>
          <w:color w:val="000000"/>
          <w:sz w:val="28"/>
          <w:szCs w:val="28"/>
        </w:rPr>
        <w:t xml:space="preserve">Описание места курса </w:t>
      </w:r>
      <w:r w:rsidR="00A309C1" w:rsidRPr="00D94275">
        <w:rPr>
          <w:b/>
          <w:bCs/>
          <w:color w:val="000000"/>
          <w:sz w:val="28"/>
          <w:szCs w:val="28"/>
        </w:rPr>
        <w:t>в учебном плане</w:t>
      </w:r>
    </w:p>
    <w:p w:rsidR="00A309C1" w:rsidRPr="00D94275" w:rsidRDefault="00CD39E5" w:rsidP="00D942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  <w:r w:rsidR="00A31FE2"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«Земля – наш дом»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рассчитана на 4 года, 135 часов. В 1 классе – 33 часа, 2-4 классы по 34 часа. Занятия проводятся 1 раз в неделю по 35 минут в</w:t>
      </w:r>
      <w:r w:rsidR="00A31FE2"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первом полугодии 1 класса, по 40 минут во втором полугодии 1 класса,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2-4 классах. Курс изучения  программы  рассчитан на  учащихся 1–4-х классов.</w:t>
      </w:r>
    </w:p>
    <w:p w:rsidR="00A309C1" w:rsidRPr="00D94275" w:rsidRDefault="00A309C1" w:rsidP="00D942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Gulim" w:hAnsi="Times New Roman" w:cs="Times New Roman"/>
          <w:b/>
          <w:kern w:val="2"/>
          <w:sz w:val="28"/>
          <w:szCs w:val="28"/>
          <w:lang w:eastAsia="ko-KR"/>
        </w:rPr>
      </w:pPr>
      <w:r w:rsidRPr="00D94275">
        <w:rPr>
          <w:rFonts w:ascii="Times New Roman" w:eastAsia="Gulim" w:hAnsi="Times New Roman" w:cs="Times New Roman"/>
          <w:b/>
          <w:kern w:val="2"/>
          <w:sz w:val="28"/>
          <w:szCs w:val="28"/>
          <w:lang w:eastAsia="ko-KR"/>
        </w:rPr>
        <w:t>Планируемые  результаты</w:t>
      </w:r>
    </w:p>
    <w:p w:rsidR="00E90CE1" w:rsidRPr="00D94275" w:rsidRDefault="00E90CE1" w:rsidP="00D94275">
      <w:pPr>
        <w:tabs>
          <w:tab w:val="left" w:pos="5895"/>
          <w:tab w:val="left" w:pos="703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Показатели в личностной сфере ребенка:</w:t>
      </w:r>
    </w:p>
    <w:p w:rsidR="00E90CE1" w:rsidRPr="00D94275" w:rsidRDefault="00E90CE1" w:rsidP="00D94275">
      <w:pPr>
        <w:pStyle w:val="a8"/>
        <w:numPr>
          <w:ilvl w:val="0"/>
          <w:numId w:val="27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lastRenderedPageBreak/>
        <w:t>интерес к познанию мира природы;</w:t>
      </w:r>
    </w:p>
    <w:p w:rsidR="00E90CE1" w:rsidRPr="00D94275" w:rsidRDefault="00E90CE1" w:rsidP="00D94275">
      <w:pPr>
        <w:pStyle w:val="a8"/>
        <w:numPr>
          <w:ilvl w:val="0"/>
          <w:numId w:val="27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потребность к осуществлению экологически сообразных  поступков;</w:t>
      </w:r>
    </w:p>
    <w:p w:rsidR="00E90CE1" w:rsidRPr="00D94275" w:rsidRDefault="00E90CE1" w:rsidP="00D94275">
      <w:pPr>
        <w:pStyle w:val="a8"/>
        <w:numPr>
          <w:ilvl w:val="0"/>
          <w:numId w:val="27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осознание места и роли человека в биосфере как существа биосоциального;</w:t>
      </w:r>
    </w:p>
    <w:p w:rsidR="00E90CE1" w:rsidRPr="00D94275" w:rsidRDefault="00E90CE1" w:rsidP="00D94275">
      <w:pPr>
        <w:pStyle w:val="a8"/>
        <w:numPr>
          <w:ilvl w:val="0"/>
          <w:numId w:val="27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преобладание мотивации гармоничного взаимодействия с природой с точки зрения экологической допустимости.</w:t>
      </w:r>
    </w:p>
    <w:p w:rsidR="00E90CE1" w:rsidRPr="00D94275" w:rsidRDefault="00E90CE1" w:rsidP="00D94275">
      <w:pPr>
        <w:tabs>
          <w:tab w:val="left" w:pos="5895"/>
          <w:tab w:val="left" w:pos="703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Учащиеся должны знать: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наиболее типичных представителей животного мира России, Ставропольского края;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какую пользу приносят представители животного мира;</w:t>
      </w:r>
    </w:p>
    <w:p w:rsidR="004F0494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некоторые пословицы, поговорки, загадки о животных;</w:t>
      </w:r>
    </w:p>
    <w:p w:rsidR="004F0494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планета Земля</w:t>
      </w:r>
      <w:r w:rsidR="004F0494" w:rsidRPr="00D94275">
        <w:rPr>
          <w:rFonts w:ascii="Times New Roman" w:hAnsi="Times New Roman" w:cs="Times New Roman"/>
          <w:sz w:val="28"/>
          <w:szCs w:val="28"/>
        </w:rPr>
        <w:t xml:space="preserve"> - </w:t>
      </w:r>
      <w:r w:rsidRPr="00D94275">
        <w:rPr>
          <w:rFonts w:ascii="Times New Roman" w:hAnsi="Times New Roman" w:cs="Times New Roman"/>
          <w:sz w:val="28"/>
          <w:szCs w:val="28"/>
        </w:rPr>
        <w:t>наш большой дом;</w:t>
      </w:r>
    </w:p>
    <w:p w:rsidR="004F0494" w:rsidRPr="00D94275" w:rsidRDefault="004F0494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 xml:space="preserve">Солнце - </w:t>
      </w:r>
      <w:r w:rsidR="00E90CE1" w:rsidRPr="00D94275">
        <w:rPr>
          <w:rFonts w:ascii="Times New Roman" w:hAnsi="Times New Roman" w:cs="Times New Roman"/>
          <w:sz w:val="28"/>
          <w:szCs w:val="28"/>
        </w:rPr>
        <w:t>источник жизни на Земле;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неживое и живое в природе;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основные группы растительных и животных организмов и их приспособленность к условиям существования (примеры);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влияние деятельности человека на условия жизни живых организмов (примеры);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4275">
        <w:rPr>
          <w:rFonts w:ascii="Times New Roman" w:hAnsi="Times New Roman" w:cs="Times New Roman"/>
          <w:sz w:val="28"/>
          <w:szCs w:val="28"/>
        </w:rPr>
        <w:t>самоценность</w:t>
      </w:r>
      <w:proofErr w:type="spellEnd"/>
      <w:r w:rsidRPr="00D94275">
        <w:rPr>
          <w:rFonts w:ascii="Times New Roman" w:hAnsi="Times New Roman" w:cs="Times New Roman"/>
          <w:sz w:val="28"/>
          <w:szCs w:val="28"/>
        </w:rPr>
        <w:t xml:space="preserve"> любого организма;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значение тепла, света, воздуха, почвы для живых существ, связи между ними (примеры);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значение растений и животных в жизни человека, условия их выращивания и правила ухода;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lastRenderedPageBreak/>
        <w:t>многообразие растений, животных, грибов, экологические связи между ними;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основные виды растений и животных различных экосистем (леса, луга и т. д.);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организмы, приносящие ущерб хозяйству человека, и не</w:t>
      </w:r>
      <w:r w:rsidRPr="00D94275">
        <w:rPr>
          <w:rFonts w:ascii="Times New Roman" w:hAnsi="Times New Roman" w:cs="Times New Roman"/>
          <w:sz w:val="28"/>
          <w:szCs w:val="28"/>
        </w:rPr>
        <w:softHyphen/>
        <w:t>которые меры борьбы с ними;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человек</w:t>
      </w:r>
      <w:r w:rsidR="004F0494" w:rsidRPr="00D94275">
        <w:rPr>
          <w:rFonts w:ascii="Times New Roman" w:hAnsi="Times New Roman" w:cs="Times New Roman"/>
          <w:sz w:val="28"/>
          <w:szCs w:val="28"/>
        </w:rPr>
        <w:t xml:space="preserve"> - </w:t>
      </w:r>
      <w:r w:rsidRPr="00D94275">
        <w:rPr>
          <w:rFonts w:ascii="Times New Roman" w:hAnsi="Times New Roman" w:cs="Times New Roman"/>
          <w:sz w:val="28"/>
          <w:szCs w:val="28"/>
        </w:rPr>
        <w:t>существо природное и социальное; разносторон</w:t>
      </w:r>
      <w:r w:rsidRPr="00D94275">
        <w:rPr>
          <w:rFonts w:ascii="Times New Roman" w:hAnsi="Times New Roman" w:cs="Times New Roman"/>
          <w:sz w:val="28"/>
          <w:szCs w:val="28"/>
        </w:rPr>
        <w:softHyphen/>
        <w:t>ние связи человека с окружающей природной средой;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условия, влияющие на сохранение здоровья и жизни чело</w:t>
      </w:r>
      <w:r w:rsidRPr="00D94275">
        <w:rPr>
          <w:rFonts w:ascii="Times New Roman" w:hAnsi="Times New Roman" w:cs="Times New Roman"/>
          <w:sz w:val="28"/>
          <w:szCs w:val="28"/>
        </w:rPr>
        <w:softHyphen/>
        <w:t>века и природы;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различия съедобных и несъедобных грибов;</w:t>
      </w:r>
    </w:p>
    <w:p w:rsidR="00E90CE1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позитивное и негативное влияние деятельности человека в природе;</w:t>
      </w:r>
    </w:p>
    <w:p w:rsidR="004F0494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способы сохранения окружающей природы;</w:t>
      </w:r>
    </w:p>
    <w:p w:rsidR="004F0494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что такое наблюдение и опыт;</w:t>
      </w:r>
    </w:p>
    <w:p w:rsidR="004F0494" w:rsidRPr="00D94275" w:rsidRDefault="00E90CE1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экология  наука об общем доме;</w:t>
      </w:r>
    </w:p>
    <w:p w:rsidR="00E90CE1" w:rsidRPr="00D94275" w:rsidRDefault="004F0494" w:rsidP="00D94275">
      <w:pPr>
        <w:pStyle w:val="a8"/>
        <w:numPr>
          <w:ilvl w:val="0"/>
          <w:numId w:val="28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э</w:t>
      </w:r>
      <w:r w:rsidR="00E90CE1" w:rsidRPr="00D94275">
        <w:rPr>
          <w:rFonts w:ascii="Times New Roman" w:hAnsi="Times New Roman" w:cs="Times New Roman"/>
          <w:sz w:val="28"/>
          <w:szCs w:val="28"/>
        </w:rPr>
        <w:t>кологически сообразные правила поведения в природе.</w:t>
      </w:r>
    </w:p>
    <w:p w:rsidR="00E90CE1" w:rsidRPr="00D94275" w:rsidRDefault="00E90CE1" w:rsidP="00D94275">
      <w:pPr>
        <w:tabs>
          <w:tab w:val="left" w:pos="448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Учащиеся должны уметь:</w:t>
      </w:r>
      <w:r w:rsidR="004F0494" w:rsidRPr="00D94275">
        <w:rPr>
          <w:rFonts w:ascii="Times New Roman" w:hAnsi="Times New Roman" w:cs="Times New Roman"/>
          <w:sz w:val="28"/>
          <w:szCs w:val="28"/>
        </w:rPr>
        <w:tab/>
      </w:r>
    </w:p>
    <w:p w:rsidR="00E90CE1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узнавать животных и птиц в природе, на картинках, по описанию;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ухаживать за домашними животными и птицами;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выполнять правила экологически сообразного поведения в природе;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применять теоретические знания при общении с живыми организмами и в практической деятельности по сохранению природного окружения и своего здоровья;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lastRenderedPageBreak/>
        <w:t>ухаживать за культурными растениями и домашними жи</w:t>
      </w:r>
      <w:r w:rsidRPr="00D94275">
        <w:rPr>
          <w:rFonts w:ascii="Times New Roman" w:hAnsi="Times New Roman" w:cs="Times New Roman"/>
          <w:sz w:val="28"/>
          <w:szCs w:val="28"/>
        </w:rPr>
        <w:softHyphen/>
        <w:t>вотными (посильное участие);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составлять экологические модели, трофические цепи;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доказывать, уникальность и красоту каждого природного объекта;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заботиться о здоровом образе жизни;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заботиться об оздоровлении окружающей природной сре</w:t>
      </w:r>
      <w:r w:rsidRPr="00D94275">
        <w:rPr>
          <w:rFonts w:ascii="Times New Roman" w:hAnsi="Times New Roman" w:cs="Times New Roman"/>
          <w:sz w:val="28"/>
          <w:szCs w:val="28"/>
        </w:rPr>
        <w:softHyphen/>
        <w:t>ды, об улучшении качества жизни;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предвидеть последствия деятельности людей в природе (конкретные примеры);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улучшать состояние окружающей среды (жилище, двор, улицу, ближайшее природное окружение);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осуществлять экологически сообразные поступки в окру</w:t>
      </w:r>
      <w:r w:rsidRPr="00D94275">
        <w:rPr>
          <w:rFonts w:ascii="Times New Roman" w:hAnsi="Times New Roman" w:cs="Times New Roman"/>
          <w:sz w:val="28"/>
          <w:szCs w:val="28"/>
        </w:rPr>
        <w:softHyphen/>
        <w:t>жающей природе;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наблюдать предметы и явления природы по предложенно</w:t>
      </w:r>
      <w:r w:rsidRPr="00D94275">
        <w:rPr>
          <w:rFonts w:ascii="Times New Roman" w:hAnsi="Times New Roman" w:cs="Times New Roman"/>
          <w:sz w:val="28"/>
          <w:szCs w:val="28"/>
        </w:rPr>
        <w:softHyphen/>
        <w:t>му плану или схеме;</w:t>
      </w:r>
    </w:p>
    <w:p w:rsidR="004F0494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оформлять результаты наблюдений в виде простейших схем, знаков, рисунков, описаний, выводов;</w:t>
      </w:r>
    </w:p>
    <w:p w:rsidR="00E90CE1" w:rsidRPr="00D94275" w:rsidRDefault="00E90CE1" w:rsidP="00D94275">
      <w:pPr>
        <w:pStyle w:val="a8"/>
        <w:numPr>
          <w:ilvl w:val="0"/>
          <w:numId w:val="29"/>
        </w:numPr>
        <w:tabs>
          <w:tab w:val="left" w:pos="5895"/>
          <w:tab w:val="left" w:pos="70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t>ставить простейшие опыты с объектами живой и неживой природы;</w:t>
      </w:r>
    </w:p>
    <w:p w:rsidR="00F24E00" w:rsidRPr="00D94275" w:rsidRDefault="00F24E00" w:rsidP="00D94275">
      <w:pPr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 w:rsidRPr="00D94275">
        <w:rPr>
          <w:rFonts w:ascii="Times New Roman" w:hAnsi="Times New Roman" w:cs="Times New Roman"/>
          <w:sz w:val="28"/>
          <w:szCs w:val="28"/>
        </w:rPr>
        <w:br w:type="page"/>
      </w:r>
    </w:p>
    <w:p w:rsidR="00F24E00" w:rsidRPr="00D94275" w:rsidRDefault="004F0494" w:rsidP="00D94275">
      <w:pPr>
        <w:tabs>
          <w:tab w:val="left" w:pos="5895"/>
          <w:tab w:val="left" w:pos="7037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27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  <w:r w:rsidR="00F24E00" w:rsidRPr="00D94275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«Знакомые незнакомцы»  - 33 часа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«ВВЕДЕНИЕ».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Тема 1. Вводное занятие: Что такое Экология? Игра «Поле </w:t>
      </w:r>
      <w:r w:rsidRPr="00D9427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чудес»(1 час)</w:t>
      </w:r>
    </w:p>
    <w:p w:rsidR="00F24E00" w:rsidRPr="00D94275" w:rsidRDefault="00F24E00" w:rsidP="00D942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программой работы кружка, правилами поведения при проведении практических работ. Практическая работа « Путешествие в мир животных: Игра «Поле чудес»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«ДИКИЕ  ЖИВОТНЫЕ» (19 часов)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2. Заяц - «Длинное ухо» (1 час)</w:t>
      </w:r>
    </w:p>
    <w:p w:rsidR="00F24E00" w:rsidRPr="00D94275" w:rsidRDefault="00F24E00" w:rsidP="00D942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загадок, рассказ учителя (матер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энциклопедии),  чтение рассказа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«Заяц – беляк», беседа по содержанию рассказа. Практическая работа  «знакомство с народными приметами и пословицами».</w:t>
      </w:r>
    </w:p>
    <w:p w:rsidR="00F24E00" w:rsidRPr="00D94275" w:rsidRDefault="00F24E00" w:rsidP="00D942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Лисица. «Лиса Патрикеевна» (1час)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24E00" w:rsidRPr="00D94275" w:rsidRDefault="00F24E00" w:rsidP="00D942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особенностями поведения лисы и использование образа лисицы в народном творчестве разгадывание загадок, чтение рассказа В. Зотова «Лиса», работа по содержанию рассказа.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4.Серый хищник – волк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Разгадывание ребусов, материал из энциклопедии о волке чтение рассказа       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«Волк», работа по содержанию рассказа, разбор фразеологизмов, Практическая работа в группах - «Раскрась»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5.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Хозяин леса – медведь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Разгадывание загадок, рассказ учителя (материал  из энциклопедии),  чтение    рассказа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«Медведь», беседа по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содержанию рассказа, знакомство с народными приметами и пословицами. Составление портрета «Бурый медведь». 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98" w:hanging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6.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Любознательный зверёк –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белка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с особенностями поведения белки, разгадывание загадок, рассказ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«Белка», Работа в группах – «Собери мозаику»  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7.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Куница - охотник на белок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куницей, рассказ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В.Бианки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«Куница за белкой», отгадывание кроссворда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работа «Придумай загадку»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8.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Лесной красавец – лось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Загадки, рассказ учителя (материал  из энциклопедии) чтение рассказа В. Зотова «Лось» работа по содержанию рассказа, работа в группах - Панно «Лесной красавец»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Сердитый недотрога - ёж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Разгадывание загадок, материал из энциклопедии, рассказ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«Ёж» Игра: «В  гости к ёжику с подарком». Творческая работа «Вылепи ёжика»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10.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Подземный житель – крот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Разгадывание загадок, материал из энциклопедии, рассказ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«Земляные холмики» Игра: «Поле чудес»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11.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Всеядное животное — бар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сук 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кроссвордов, загадок, картинок с изображением животных. Рассказ учителя о барсуке. Чтение рассказа В. Зотова « Барсук», беседа по рассказу. Работа в группах «Собери мозаику»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12.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Бобр-строитель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Картинки с изображением бобра, разгадывание загадок, рассказ учителя о бобрах Чтение рассказа В. Зотова «Бобр»,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над скороговорками и народными приметами.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13.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Запасливый бурундук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бурундуком, разгадывание кроссворда, рассказ учителя о бурундуке. Чтение рассказа В. Зотова «Бурундук». Работа над словесным описанием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беседа.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14.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Кабан - дикий родственник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домашней свиньи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диким кабаном, разгадывание загадок, чтение рассказа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Кабан»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«Кто?, Где ?, Когда?.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15.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Мышка-норушка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мышью, сообщения учащихся, разгадывание кроссворда, загадок. Чтение рассказа В. Зотова «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Мышь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»и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Полёвка»,разучивание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стихотворения «Вышли мышки как-то раз», сценка «Теремок».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16.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Рысь - родственник кошки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дикой кошкой – рысью, разгадывание загадок, «Где живут рыси?» работа с картой России. Сравнение домашней кошки с рысью, чтение рассказа В. Зотова «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Рысь»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,р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исование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домашней кошки или рыси.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17.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Соболь - «дорогой» зверёк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кроссворда, знакомство с соболем, работа с картой России, чтение рассказа В. Зотова «Соболь», игра «Эти забавные животные».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18.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Тигр - самая большая кош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ка на Земле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самой большой кошкой – тигром. Разгадывание ребусов, загадок. Фонограмма звуков джунглей и рёва тигра. Чтение рассказа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«Тигр». Составление портрета.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19.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Косуля - самый маленький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европейский олень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 учителя о косуле, разгадывание кроссворда, загадок. Чтение рассказа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В.Бианки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«Снежный взрыв и спасённая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косуля». Игра «Мордочка, хвост и четыре ноги».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20.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Обобщающий урок о диких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животных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Беседа. Игра «Угадай по описанию», разгадывание кроссворда, ребусов. Игра «Чьё это меню?» Викторина «Эти забавные животные», чтение стихов о животных.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2.«ПЕРНАТЫЕ ЖИТЕЛИ»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21. 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Воробей </w:t>
      </w:r>
      <w:r w:rsidRPr="00D942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-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самая распро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странённая птица на Земле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254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Знакомство с маленькой птичкой нашей страны – воробьём. Загадки, пословицы, на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>родные приметы. Чтение и анализ стихотворения «Где обедал воробей?»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158" w:firstLine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22.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Ворона - «интеллектуаль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ная» птица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5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Картинки с изображением вороны, загадки, народные приме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ты. Чтение  и анализ рассказа </w:t>
      </w:r>
      <w:proofErr w:type="spellStart"/>
      <w:r w:rsidRPr="00D9427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«Ворона». Составление портрета.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 w:right="298" w:firstLine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23.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Ворон - красивая, умная </w:t>
      </w:r>
      <w:r w:rsidRPr="00D9427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птица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Картинки с изображением ворона, ребус, книги о вороне. Чтение и анализ рассказа  В. Зотова «Ворон»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.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Работа в группах «Рисование ворона»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24.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Сорока - белобока - «лесная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сплетница»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 w:right="139" w:firstLine="1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Слайды с изображением сороки, загадки, пословицы, пого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ворки. Чтение и анализ рассказа </w:t>
      </w:r>
      <w:proofErr w:type="spellStart"/>
      <w:r w:rsidRPr="00D942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В.Зотова</w:t>
      </w:r>
      <w:proofErr w:type="spellEnd"/>
      <w:r w:rsidRPr="00D942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«Сорока»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Чтение стихотворения «Сорока - </w:t>
      </w:r>
      <w:proofErr w:type="spellStart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Трещётка</w:t>
      </w:r>
      <w:proofErr w:type="spellEnd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25.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«Лесной доктор» - дятел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Вводная беседа: Кто же это «Лесной доктор»?, загадки,  работа над скороговорками пословицами, поговорками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,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народными приметами. Чтение и анализ рассказа В. Зотова «Дятел».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6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26.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Соловей - «великий маэст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ро»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 w:right="187" w:firstLine="5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Знакомство  с соловьём, сообщения учеников, за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гадки, народные приметы. Беседа «Жизнь на птичьих правах». Чтение и анализ рассказа В. Зотова «Соловей».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27.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Галка - городская птица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91" w:hanging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Беседа о галке, сообщения учеников, разгадывание  кросс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ворда и загадок, народные приметы. Чтение и анализ рассказа В. Зотова «Галка». Работа в группах  «Собираем мозаику».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28.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Загадочная птица - кукуш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ка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37" w:hanging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Слайды с изображением кукушки, сообщения учеников, разгадывание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загадок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Чтение и анализ рассказа В. Зотова «Кукушка» или В. Бианки «Кукушонок» .Работа над народными приметами и поговорками. Беседа «Гнёзда и птенцы».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29.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«Пернатая кошка» - сова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87" w:hanging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Знакомство с  «Пернатой кошкой»- совой, сообщения учеников. Разгадывание загадок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Чтение и анализ рассказа В. Зотова «Сова». Работа над народными приметами. Игра «Кто и что ест?»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30.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Любимая птица – снегирь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11" w:hanging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о маленькой и красивой птице – снегире. Разгадывание загадок. Чтение и анализ рассказа В. Зотова «Снегирь»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 пословицами и народными приметами. Рисование ярких птиц. 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11" w:hanging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31.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«Сестрицы-синицы» - са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мые полезные птички Рос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>сии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11" w:hanging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 о красивой птице – синичке. Разгадывание загадок. Чтение и анализ рассказа В. Зотова «Синица». Работа над  пословицами и народными приметами. Чтение стихотворения  «Дружные сестрички – жёлтые синички». Рисование птиц с яркими клювами. 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 32. Наш  добрый сосед - скво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рец.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 w:right="192" w:firstLine="5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Знакомство с первой весенней птицей – скворцом. Сообщения учеников, разгадывание загадок.  Чтение и анализ рассказа Н. Сладкова  «знахари»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.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Чтение стихотворения «Скворец».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</w:t>
      </w:r>
      <w:r w:rsidR="00D94275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Обобщающее занятие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 птицах. КВН - крылатая компания.   (1час)</w:t>
      </w:r>
    </w:p>
    <w:p w:rsidR="00EB77DF" w:rsidRPr="00D94275" w:rsidRDefault="00F24E00" w:rsidP="004E1A4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Рассказ – беседа «О чём поют птицы. Разгадывание загадок и ребусов. Игра – соревнование «Знатоки птиц». Конкурс «Назови всех птиц на картинке». Пропеть отрывок из песни о птицах. Конкурс «Кто так поёт?». Конкурс «Почему их так зовут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?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Конкурс «Знатоки сказок».</w:t>
      </w:r>
    </w:p>
    <w:p w:rsidR="004E1A41" w:rsidRDefault="004E1A4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EB77DF" w:rsidRPr="00D94275" w:rsidRDefault="008F2475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EB77DF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F24E00" w:rsidRPr="00D94275" w:rsidRDefault="008F2475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«Экология моего дома» - 34 часа.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«ВВЕДЕНИЕ»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Что такое экология?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детей с целями и задача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кружка, правилами поведения при проведении практических работ. Выясняем, что такое экология. Эко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логия - наука, изучающая собствен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ный дом человека, дом растений </w:t>
      </w:r>
      <w:r w:rsidRPr="00D9427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 животных в природе, жизнь нашего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дома - планеты Земля. Про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стейшая классификация экологиче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связей: связи между неживой и живой природой; связи внутри жи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природы на примере дубового леса (между растениями и животны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между различными животными);</w:t>
      </w:r>
      <w:r w:rsidRPr="00D9427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связи между природой и человеком.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 значения экологии  на основе анализа примеров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</w:t>
      </w:r>
      <w:r w:rsidR="008F2475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«МОЙ ДОМ  ЗА ОКНОМ» (6 часов)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2. Мой дом 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Внешний вид своего дома, из чего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сделан, окраска стен, этажность. 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в деревне и в городе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Дом, где мы живем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Соблюдение чистоты и порядка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 лестничной площадке, в подъезде,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во дворе. Перечисление всех видов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 по наведению чистоты и по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рядка в своем доме.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4. Практическое занятие  «Уборка школьного двора»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Техника безопасности. Распределе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обязанностей. Отчет о выполне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нии задания.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 Практическое занятие «Деревья твоего двора»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Зеленые насаждения перед домом, во дворе школы. Зачем сажать деревья? Как ухаживать? Что мы делали осенью для здоровья деревьев?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6. Птицы нашего двора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детей с многообразием птиц, выделением их существенных и отличительных признаков. Среда обитания птиц (лес, птичник, водоем) Перелетные птицы. Зимующие птицы. Замечательные птицы: самые маленьки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колибри), самые большие (страус, пингвин, индюк). Значение птиц в жизни человека. Помощь птицам в трудные времена. Какие кормушки можно соорудить для подкормки птиц зимой.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Практическое занятие «Изготовление кормушек для птиц»  (1 час)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Техника безопасности. Распределе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обязанностей. Вывешивание кормушек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« Я   И    МОЁ  ОКРУЖЕНИЕ» (9 часов)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8. Моя  семья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Происхождение слова «семья»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 xml:space="preserve">(от слова «семя»).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Маленькое семя,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 любовью посаженное в землю, дает крепкий росток. Со временем на нем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появляются сначала нежные цветы,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и добрые плоды. Занятие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 обязанности членов семьи по веде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нию общего хозяйства. Роль семьи в жизни человека. Помнить мудрую заповедь: «Почитай отца своего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 мать, и будет тебе хорошо, и ты будешь долго жить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9.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Соседи-жильцы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Доброжелательные отношения с ни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ми. Все мы — соседи по планете. Кто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наши соседи? Дружба народов, взаи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мопомощь, уважение традиций.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Обычаи и традиции русского народа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10. </w:t>
      </w:r>
      <w:r w:rsidRPr="00D9427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Мой  класс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Свет, тепло, уют. Для чего предна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  <w:t xml:space="preserve">значена мебель, растения? 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Что необ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ходимо сделать для создания уюта в классной и игровой комнатах?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Дежурство по классу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11.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Практическое занятие «Создание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уюта в </w:t>
      </w:r>
      <w:proofErr w:type="gramStart"/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классной</w:t>
      </w:r>
      <w:proofErr w:type="gramEnd"/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игровой ком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натах»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Распределение обязанностей. Отчет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каждой группы учащихся о проде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ланной работе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12.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Дом моей мечты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Из чего сделан дом? Что в нем будет? Чего в нем не будет?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13.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Рассказы, стихи о семье 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Чтение стихов, художественной ли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тературы о семье, любви, дружбе, труде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14.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Комнатные растения в квартире,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классе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Познавательное, эстетическое и ги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гиеническое значение, условия со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держания, правила расстановки  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ком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натных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растении с учетом приспо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собленности к условиям существо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вания.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Знакомство с комнатными растения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ми класса. Оценить условия жизни и роста растений: освещенность, час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тоту полива. Уход за комнатными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растениями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15.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Практическое занятие «Уход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за комнатными растениями»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Пересадка комнатных растений. Фор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мовка крон и обрезка.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обязанностей по ухо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ду за комнатными растениями. Их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выполнение. Наблюдение изменений, произошедших после проведенных работ.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16. Практическое занятие «маленький огород на подоконнике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»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семян к посеву. Подго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товка почвы. Посадка луковиц лука, гороха; проращивание почек на сре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занных веточках тополя, сирени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Раздел  3.   «ГИГИЕНА МОЕГО ДОМА» </w:t>
      </w:r>
      <w:proofErr w:type="gramStart"/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( </w:t>
      </w:r>
      <w:proofErr w:type="gramEnd"/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7 часов)</w:t>
      </w:r>
    </w:p>
    <w:p w:rsidR="00F24E00" w:rsidRPr="00D94275" w:rsidRDefault="00F24E00" w:rsidP="00D9427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17.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Гигиена класса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Влажная уборка квартиры, ремонт,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дезинфекция, проветривание. Гигие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 xml:space="preserve">на жилища.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проветривания класса. Влаж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ная уборка. Дежурство. Уход за ком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натными растениями (опрыскивание,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рыхление почвы, полив, протирание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листьев). Уход за домашними живот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>ными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18.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Практическое занятие «Гигиена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класса»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Распределение обязанностей, выпол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нение работы, отчет групп о проде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ланной работе. Необходимость в со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блюдении правил гигиены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19.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Бытовые приборы в квартире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Знакомство с бытовыми приборами. Влияние их на температуру и влаж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воздуха в квартире, на жизне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деятельность человека. Правила об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ращения с газовой и электрической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плитой. Составление списка бытовых приборов в квартире, кто ими пользу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ется, правила безопасности при их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эксплуатации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20.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Экскурсия в школьную кухню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Знакомство с кухней, бытовыми при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борами. Правила безопасности при использовании бытовых приборов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21.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Наша одежда и обувь (1 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Знакомство с одеждой и обувью.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назначение, экологические ^ги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гиенические требования, условия содержания, уход.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22.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Русская народная одежда (1 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История появления одежды. Знаком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 с русской народной одеждой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23.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«Русская национальная одежда»  (1 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30" w:firstLine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Придумывание одежды.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Как зашить дырку, пришить пугови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цу, вычистить щеткой верхнюю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одежду?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 4.   «ВОДА – ИСТОЧНИК ЖИЗНИ»  (4 часа)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24. Вода в моем доме и в природе 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Откуда поступает вода в дом, на ка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  <w:t>кие нужды расходуется, куда удаля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ется? Вода, которую мы пьем. Вода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сырая, кипяченая, загрязненная. Сколько стоит вода, почему ее надо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экономить? Как можно экономить 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воду?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25.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Стихи, рассказы о воде в природе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 xml:space="preserve">Чтение рассказов, стихов о воде в природе. Чтение рассказов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 загрязнении Мирового океана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26. Вода в жизни растений и животных.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Как вода влияет на жизнь растений?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Как вода влияет на жизнь животного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мира? Как животные заботятся о чистоте?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27.  Теория и практика «Вода и здоровье человека. Личная гигиена</w:t>
      </w:r>
      <w:proofErr w:type="gramStart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.» (</w:t>
      </w:r>
      <w:proofErr w:type="gramEnd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Зачем человеку нужна вода? Как 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ступает 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вода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 организм человека, куда расходуется, как выделяется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из организма?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Водные процедуры, закаливание во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дой. Сравнение температуры воды.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Градусник для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измерения температуры воды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 5.  «СОЛНЦЕ  И  СВЕТ  В НАШЕЙ   ЖИЗНИ»  (3 часа)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28. Солнце, Луна, звезды – источники света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- естественный дневной ис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точник света и тепла.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Свет Луны и звезд в ночное время суток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29. Светолюбивые и теплолюбивые комнатные растения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Влияние тепла и света на комнатные растения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30. </w:t>
      </w: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Практическое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занятие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 размеще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нию комнат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ных растений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с учетом по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требности те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пла и света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Провести наблюдения по выявлению светолюбивых и теплолюбивых ком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натных растений. Распределить! обя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занности. Отчет о выполненной ра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боте. Наблюдение после произведён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ной работы</w:t>
      </w:r>
    </w:p>
    <w:p w:rsidR="00F24E00" w:rsidRPr="00D94275" w:rsidRDefault="008F2475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Раздел 6.</w:t>
      </w:r>
      <w:r w:rsidR="00F24E00" w:rsidRPr="00D9427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«ВЕСЕННИЕ   РАБОТЫ»  (2 часа)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31. Практическое занятие по подготовке почвы к посеву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Подготовка почвы к посеву на пришкольном участке 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( 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перекопка, внесение удобрений). Опыт «Влияние сроков посева на цветение декоративных растений» Инструктаж по технике безопасности.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32. Практическое занятие по посадке растений и уход за ними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Инструктаж по технике безопасности. Разбивка грядок. Посадка растений. Организация дежурства членов кружка «Юный эколог» уход и наблюдение за всходами. Опыт «Влияние удобрений на рост и развитие высаженных растений.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Раздел  7.  «ВОЗДУХ  И  ЗДОРОВЬЕ»    (2 часа)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33. </w:t>
      </w:r>
      <w:r w:rsidRPr="00D9427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Воздух и здоровье человека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Свойства воздуха. Зачем нужен воздух? 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Воздух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которым мы дышим. Чистый и загрязненный воздух. Какие загрязнители воздуха есть в помещении? Что нужно сделать, чтобы воздух был чистым? Болезни органов дыхания. Что делать, чтобы не болеть? Вред табачного дыма. Знакомство с комплексом дыхательной гимнастики.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D9427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34.  Практическое занятие «Уборка в классе»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Инструктаж  по технике безопасности. Влажная уборка класса. Проветривание.</w:t>
      </w:r>
    </w:p>
    <w:p w:rsidR="004E1A41" w:rsidRDefault="004E1A4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F2475" w:rsidRPr="00D94275" w:rsidRDefault="008F2475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 класс</w:t>
      </w:r>
    </w:p>
    <w:p w:rsidR="00F24E00" w:rsidRPr="00D94275" w:rsidRDefault="008F2475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Неживое</w:t>
      </w:r>
      <w:proofErr w:type="gramEnd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 природе. Жизнь растений и грибов</w:t>
      </w:r>
      <w:r w:rsidR="00F24E00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- 34 часа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«ВВЕДЕНИЕ»  (2 час</w:t>
      </w:r>
      <w:r w:rsidR="00B80FBA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Вводное занятие. Мы жители планеты Земля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Знакомство детей с целями и задачами кружка и с правилами поведения при проведении наблюдений и практикумов. Создание ситуации понимания единства  всех существ на земле.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Тема 2.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 вокруг.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основных понятиях начального природоведения (живая неживая природа), сравнить предметы природы и предметы, созданные человеком, различия между растениями и животными.</w:t>
      </w:r>
    </w:p>
    <w:p w:rsidR="00F24E00" w:rsidRPr="00D94275" w:rsidRDefault="008F2475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 .</w:t>
      </w:r>
      <w:r w:rsidR="00F24E00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ЧЕЛОВЕК И ПРИРОДА»   (5 часов)</w:t>
      </w:r>
    </w:p>
    <w:p w:rsidR="00F24E00" w:rsidRPr="00D94275" w:rsidRDefault="007D0D99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="00F24E00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 и мы.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 человек связан с природой? Может ли человек существовать вне природы и природа без человека? Осознание места человека как части природы.</w:t>
      </w:r>
    </w:p>
    <w:p w:rsidR="00F24E00" w:rsidRPr="00D94275" w:rsidRDefault="007D0D99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</w:t>
      </w:r>
      <w:r w:rsidR="00F24E00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Осенние работы в поле.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видах сельскохозяйственного труда, о некоторых сельскохозяйственных культурах и их значении. Знания и умения земледельцев. Пшеница – озимая, яровая.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5.Практическое занятие «Пришкольный участок».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представление о пришкольном учебно-опытном участке; дикорастущие и культурные растения. Работа на участке, инструктаж по технике безопасности. 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Место человека в мире природы.  Принятие в юные экологи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Человек – верный сын природы. Положительное и отрицательное влияние человека на природу.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не меняется без человека, а человек существует только во взаимосвязи с природой. Составление моделей, показывающих место человека в природе. Защита проекта.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   Осень в лесу (экскурсия)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представление детей об осени как времени года и о признаках осени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расположение солнца над горизонтом, продолжительность светового дня, характерные осадки, температура воздуха; живое в природе – желтеют листья, закладываются зимующие почки, созревают плоды, птицы и звери начинают готовиться к зиме. Сбор материала для гербария.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. « </w:t>
      </w:r>
      <w:proofErr w:type="gramStart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НЕЖИВОЕ</w:t>
      </w:r>
      <w:proofErr w:type="gramEnd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  ПРИРОДЕ»   (12 часов)</w:t>
      </w:r>
    </w:p>
    <w:p w:rsidR="00F24E00" w:rsidRPr="00D94275" w:rsidRDefault="007D0D99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 – 9.</w:t>
      </w:r>
      <w:r w:rsidR="00F24E00"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Неживая природа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F24E00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2часа)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неживой природе, ее многообразии. Экскурсия на пришкольный участок «Предметы и явления неживой природы вокруг меня»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Солнце – источник тепла и света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Солнце - источник тепла и света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для живых существ. Влияние солнца на жизнь на Земле. Солнце и здоровье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11.  Вода, её признаки и свойства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Вода, ее признаки и свойства. Практическая работа по выявлению признаков «Цвет, запах, форма </w:t>
      </w:r>
      <w:proofErr w:type="spellStart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воды»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пыты</w:t>
      </w:r>
      <w:proofErr w:type="spellEnd"/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по выявлению свойств воды: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 - растворитель, текучесть, про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зрачность, переходные состояния,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круговорот воды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12. Берегите воду!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Сообщения учащихся об охране и значении воды. Загрязнение Волги.  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Источники загрязнения. Работа над проектом « 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lastRenderedPageBreak/>
        <w:t>Сбережем капельку!»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Тема 13.  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Почва – святыня наша.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Почва – необходимая среда для растений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по составу почвы (вода, воз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дух, органические вещества, песок,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глина). Просмотр коллекции «Виды почвы».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Тема 14.    Практическое занятие  «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Почва – состав и свойства почвы».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Практическая работа по об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работке почвы комнатных растений.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Значение почвы и меры по ее охране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14 – 15.  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Погода. Климат.   (2 часа)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Дать общее понятие погоды и клима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та. Дискуссия на тему «Хорошо ли, что климат теплеет?».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Кто определяет прогноз погоды 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и для чего это необходимо? Способы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прогнозирования изменений в при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роде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Практическая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работа «Наблюдение за погодой». Анализ наблюдения за погодой в «Календарях природы»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 17.  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Предсказание погоды по народным приметам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прогнозировать природные изменения по народным приметам, выявлять причины (экологические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)н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есовпадения их с реальностью.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18.     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Почему нельзя..?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Актуализация представлений у учащихся о загрязнении помещения, где не используют сменную обувь, осознание нанесения вреда здоровью взвешенной в воздухе пылью. Пыль – враг человека и комнатных растений. Создание ситуации выбора (ходить в сменной обуви или нет). Правила уборки помещения. Акция «Умоем растения»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Тема 19.  Практическое занятие  «Диалоги с неживой природой» 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Ролевая игра «Пойми меня». Созда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ние ситуаций </w:t>
      </w:r>
      <w:proofErr w:type="spellStart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эмпатии</w:t>
      </w:r>
      <w:proofErr w:type="spellEnd"/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 предметами окружающей неживой природы. Ак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 xml:space="preserve">туализация представлений о мусоре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загрязнителе природы города.  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Акция «Мы, про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 мусора!»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 3.  «</w:t>
      </w:r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ЖИВОЕ  В ПРИРОДЕ</w:t>
      </w:r>
      <w:proofErr w:type="gramStart"/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.Э</w:t>
      </w:r>
      <w:proofErr w:type="gramEnd"/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КОЛОГИЧЕСКИЕ   СВЯЗИ   МЕЖДУ НЕЖИВОЙ И ЖИВОЙ ПРИРОДОЙ»     (9 часов)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Тема 20.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Практикум «Хлебные крошки»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Формирование потребности и практических умений заботиться о птицах. Кто чем питается? Конструирование модели кормушки.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Тема 21.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улетает, а кто остаётся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proofErr w:type="gramStart"/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Актуализировать представления де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тей о птицах как о группе животных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 xml:space="preserve">(см.: </w:t>
      </w:r>
      <w:proofErr w:type="spellStart"/>
      <w:r w:rsidRPr="00D94275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>Дыбина</w:t>
      </w:r>
      <w:proofErr w:type="spellEnd"/>
      <w:r w:rsidRPr="00D94275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>, О. В. Неизведанное ря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дом.</w:t>
      </w:r>
      <w:proofErr w:type="gramEnd"/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Москва,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2001.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23)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 перелет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птицах области.</w:t>
      </w:r>
      <w:proofErr w:type="gramEnd"/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Формировать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представления детей о приспособле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ниях птиц в связи с наступлением осени, о перелетах птиц. Анализ 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фенологических наблюдений за пти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цами. Работа по определению птиц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края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Тема  22.  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Экологические связи неживой и живой природы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представление учащихся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об экологических связях неживой и живой природы. Соревнование на создание самой интересной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длинной цепи питания. Защита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своей модели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23.  Вода и жизнь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представление о загрязнении воды и её очистке, воспитание ценностного и рачительного отношения к воде. Опыты по очистке воды. Изготовление простых фильтров.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24.   Растения рядом 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по изучению растений пришкольного участка. Игра « Угадай растения по описанию. Экскурсия, практикум  «Выявление повреждение повреждений деревьев.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25.  Комнатные растения 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Комнатные растения разных эколо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гических групп. Практическая работа по размещению комнатных растений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детском саду, дома, классе с учетом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тепла и света, по правильному ком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плексному уходу за комнатными растениями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(протирание листьев от пыли, взрыхление почвы, полив)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26.   Размножение комнатных растений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Различные способы размножения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комнатных растений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>(побеги, черен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 xml:space="preserve">ки, листья, деления корневища).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Пересадка комнатных растений, формовка крон и обрезка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27. Дикорастущие растения луга, водоёма</w:t>
      </w:r>
      <w:proofErr w:type="gramStart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ласа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представление о разнообразии дикорастущих растений, об их экологических особенностях, охране.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28.  Практическое занятие «Растения луга и леса»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легендами о растениях, их удивительными свойствами.  Работа с гербариями.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 4. «ЦАРСТВО ГРИБОВ»  (3часа)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29.  Съедобные грибы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Сформировать представление о гри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>бах как части живой природы; пока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зать значение грибов для человека,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растений и животных; познакомить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многообразием грибов, выделив группы съедобных и несъедобных. Грибы - накопители вредных ве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ществ.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Дать представление о строении шля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почных, пластинчатых и трубчатых грибов. Познакомить с правилами сбора грибов без нарушения лесной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подстилки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2475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8F2475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 Несъедобные  грибы.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Обобщить представления о сходстве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и различии съедобных и несъедобных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грибов. Воспитывать навыки эколо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гически грамотного поведения в при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роде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 xml:space="preserve">(мухомор опасен для человека,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а для оленя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он является лечебным)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Тема 31. Микроскопические организмы (1 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 xml:space="preserve">Дать представление о некоторых видах микроскопических грибов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  <w:lang w:eastAsia="ru-RU"/>
        </w:rPr>
        <w:t>(</w:t>
      </w:r>
      <w:proofErr w:type="gramStart"/>
      <w:r w:rsidRPr="00D94275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  <w:lang w:eastAsia="ru-RU"/>
        </w:rPr>
        <w:t>дрожжевые</w:t>
      </w:r>
      <w:proofErr w:type="gramEnd"/>
      <w:r w:rsidRPr="00D94275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  <w:lang w:eastAsia="ru-RU"/>
        </w:rPr>
        <w:t xml:space="preserve">, кефирные, плесневые).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свойства и значения их в жизни человека. Болезнетворные бактерии, вызывающие туберкулез, холеру.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 «СЕЛЬСКОХОЗЯЙСТВЕННЫЙ ТРУД ВЕСНОЙ»    (3 часа)</w:t>
      </w:r>
    </w:p>
    <w:p w:rsidR="00F24E00" w:rsidRPr="00D94275" w:rsidRDefault="007D0D99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32.</w:t>
      </w:r>
      <w:r w:rsidR="00F24E00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Сельскохозяйственные машины и  орудия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представления о сезонности труда, представление о видах и значении труда людей весной в поле, в огороде.</w:t>
      </w:r>
    </w:p>
    <w:p w:rsidR="00F24E00" w:rsidRPr="00D94275" w:rsidRDefault="007D0D99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33.</w:t>
      </w:r>
      <w:r w:rsidR="00F24E00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Сельскохозяйственные работы на пришкольном участке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Разбивка грядок для посадки куль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турных растений. Изготовление лу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  <w:t>нок для посадки деревьев и кустар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ников на пришкольном участке. По</w:t>
      </w:r>
      <w:r w:rsidRPr="00D942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белка стволов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Дежурство и на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  <w:t xml:space="preserve">блюдение юных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экологов за всхо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дами. Акция </w:t>
      </w:r>
      <w:r w:rsidRPr="00D942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 привлечением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родителей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34. Сельскохозяйственные опыты на пришкольном участке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Посадка декоративных растений. </w:t>
      </w:r>
      <w:r w:rsidRPr="00D942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Опыты: 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«Влияние сроков посева на время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цветения декоративных растений».</w:t>
      </w:r>
    </w:p>
    <w:p w:rsidR="00B80FBA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«Влияние удобрений на рост и раз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витие высаженных растений». Изго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товление колышков и этикеток</w:t>
      </w:r>
      <w:r w:rsidR="00B80FBA"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A41" w:rsidRDefault="004E1A4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24E00" w:rsidRPr="00D94275" w:rsidRDefault="00B80FBA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 класс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80FBA"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Познавательная экология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 - 33 часа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«ВВЕДЕНИЕ».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Тема 1. Введение.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Жизнь на Земле</w:t>
      </w:r>
      <w:r w:rsidRPr="00D9427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инструктажей по технике безопасности при проведении наблюдений в природе, работе на участке. Беседа о целях занятий в новом учебном году. Работа со схемой Возникновение жизни на Земле». Нахождение сходств и различий между растительным и животным миров разные эпохи развития Земли. </w:t>
      </w:r>
    </w:p>
    <w:p w:rsidR="00F24E00" w:rsidRPr="00D94275" w:rsidRDefault="00B80FBA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1. </w:t>
      </w:r>
      <w:r w:rsidR="00F24E00"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«СРЕДА ОБИТАНИЯ» (6 часов)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2.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Времена года на Земле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Сравнение  времен года в разных географических  поясах Земли. Зависимость разных форм жизни от изменений температуры и осадков </w:t>
      </w:r>
    </w:p>
    <w:p w:rsidR="00F24E00" w:rsidRPr="00D94275" w:rsidRDefault="00F24E00" w:rsidP="00D942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Наблюдения за сезонными изменениями в неживой и живой природе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(1час)</w:t>
      </w:r>
    </w:p>
    <w:p w:rsidR="00B80FBA" w:rsidRPr="00D94275" w:rsidRDefault="00F24E00" w:rsidP="00D942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Найти признаки ранней осени. Построить предположения о том, какими мы увидим небо, деревья и животных через 1-2 недели.</w:t>
      </w:r>
    </w:p>
    <w:p w:rsidR="00F24E00" w:rsidRPr="00D94275" w:rsidRDefault="00F24E00" w:rsidP="00D942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4. 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 окружающей среды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Смена естественных и регулярных изменений, их взаимосвязь (количество растительности – численность травоядных – численность хищников)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Практическое занятие «Осень на пришкольном участке»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сельскохозяйственного труда, выращиваемые культуры и их значение. Инструктаж по технике безопасности при работе с 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/х инвентарем.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9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6. Условия жизни растений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Дикорастущие и культурные растения. Теплолюбивые и светолюбивые растения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7.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Разнообразие животных, условия их жизни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Представление о классификации животного мира. Местообитание животных в экосистеме. Цепи питания.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«ЖИЗНЬ ЖИВОТНЫХ» (4 часа)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8.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Динозавры – вымерший вид животных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прочитанных книг о динозаврах, рассматривание рисунков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Просмотр видеофильма о жизни динозавров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и обсуждение внешнего вида и образа жизни различных видов динозавров.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Экологический проект «Почему нужно защищать природу?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Полезные взаимосвязи природы и человека. Что делать для сохранения вымирающих видов? Подбор и обрабатывание материала к теме проекта.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11.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Красная книга – способ защиты редких видов животных и растений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разделами Красной книги. Красная книга Ставропольского края.  Разгадывание загадок.</w:t>
      </w:r>
    </w:p>
    <w:p w:rsidR="00F24E00" w:rsidRPr="00D94275" w:rsidRDefault="007D0D99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«РЕКИ И ОЗЕРА</w:t>
      </w:r>
      <w:r w:rsidR="00F24E00"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(8 часов)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12.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Реки и озера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Пресная вода. Осадки.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13. Получение кислорода под водой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Жители рек - рыбы. Как работают жабры, другие способы получения кислорода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(личинки комаров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942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через трубочку, жук-карусельщик носит под крыльями воздушный пузырь)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14.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Пресноводные животные и растения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Беседа об обитателях пресных вод.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Рыбы, амфибии.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Сообщения 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детей о жите</w:t>
      </w:r>
      <w:r w:rsidRPr="00D942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лях пресных 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водоемов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15.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Жизнь у рек и озер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Обитатели берегов рек и озер. Водоплавающие млекопитающие (перепончатые конечности)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16.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Экологический проект « Человек и его деятельность – причина загрязнения водоемов»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Кислотные дожди, нитраты. Сброс отходов, плохая очистка точных вод - причина загрязнения водоемов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17.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Околоводные птицы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питание, перья и другие приспособления. Составление цепи питания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18.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Подготовка акции «Сохраним первоцвет!»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рассказов о первоцветах, рассматривание первоцветов в Красной книге края.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19.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Акция «Сохраним первоцвет!»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Доклады учащихся о раннецветущих растениях. </w:t>
      </w:r>
      <w:proofErr w:type="gramStart"/>
      <w:r w:rsidRPr="00D942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Составление обращения к жителям станицы (составление и распространении листовок – призывов.</w:t>
      </w:r>
      <w:proofErr w:type="gramEnd"/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4. «</w:t>
      </w:r>
      <w:r w:rsidR="007D0D99"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ЧЕЛОВЕК  И  ЖИВОТНЫЕ</w:t>
      </w: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(8 часов)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20.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Жизнь среди людей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в городах. Человек и животное. Изготовление кормушек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21. 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Ролевая игра «Это все кошки»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22. Домашние животные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разновидностями домашних животных. Рассказы детей о своих питомцах. Конкурс загадок о животных. Работа в группах: аппликация – </w:t>
      </w:r>
      <w:proofErr w:type="spell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декупаж</w:t>
      </w:r>
      <w:proofErr w:type="spell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23. Викторина «Собаки – наши друзья»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Загадки, рассказ учителя (материал  из энциклопедии). Игра – викторина «Породы собак». 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24.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Уход за домашними животными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инструкции по уходу и содержанию домашних питомцев (кошки, собаки, хомячки, морские свинки, попугаи, канарейки).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25.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Работа над проектом «Ты в ответе за тех, кого приручил».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обработка материала к проекту. Работа в группах.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26. 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Люди и паразиты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– паразиты. Питание за счёт других. Работа со справочной литературой. 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27.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Бактерии и вирусы. Борьба с болезнями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бактерий и вирусов под микроскопом. Полезные и вредные вирусы и бактерии. Иммунная система человека. Мин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сочинение «Защити себя»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5. «СЕЛЬСКОХОЗЯЙСТВЕННЫЙ ТРУД</w:t>
      </w:r>
      <w:r w:rsidRPr="00D942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(7 часов)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28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Почва   (1 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 необходимости перекопки и рыхления почвы, о способах перекопки. Развивать умение работать с лопатой и граблями. Практическая работа «Изучение механического состава почвы» (глинистые, песчаные, суглинистые).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29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Семена овощных и декоративных культур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о многообразии семян различных культур. Различать семена по внешнему виду. Закрепить знания о правилах хранения и посева семян.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30. Заботы хлебороба весной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представления о сезонности труда людей. Дать представление о видах и значении труда  людей весной в поле.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31.Изготовление «Посадочных лент» семян культурных растений 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(1час)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площади питания семян культурных растений для распределения их на «Посадочной ленте». </w:t>
      </w:r>
      <w:proofErr w:type="gramStart"/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Приклеивание семян  овощных и цветковых растений на ленту клейстером, приготовленной  из пшеничной муки.</w:t>
      </w:r>
      <w:proofErr w:type="gramEnd"/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32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42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почвы на пришкольном участке</w:t>
      </w:r>
      <w:r w:rsidRPr="00D9427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(1час)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Инструктаж по технике безопасности с сельскохозяйственным инвентарём. Перекапывание участка, внесение органических  удобрений.</w:t>
      </w:r>
    </w:p>
    <w:p w:rsidR="00F24E00" w:rsidRPr="00D94275" w:rsidRDefault="00F24E00" w:rsidP="00D942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33. Высадка рассады  на участке. Составление графика полива (1час)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Инструктаж по технике безопасности.  Составление плана – проекта клумбы  (по цветовой гамме, по высоте, по времени и периоду цветения). Работа в группах.</w:t>
      </w:r>
    </w:p>
    <w:p w:rsidR="00F24E00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34.</w:t>
      </w:r>
      <w:r w:rsidRPr="00D9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Декоративные растения</w:t>
      </w:r>
      <w:r w:rsidRPr="00D942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(1час)</w:t>
      </w:r>
    </w:p>
    <w:p w:rsidR="0000212E" w:rsidRPr="00D94275" w:rsidRDefault="00F24E00" w:rsidP="00D942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Декоративные растения и цели их выращивания. Закреплять понятие об основных органах растений; учить закладывать растения в гербарные папки. Закрепить понятия «кустарник», «д</w:t>
      </w:r>
      <w:r w:rsidR="001011BA" w:rsidRPr="00D94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ерево», «травянистое растение».</w:t>
      </w:r>
    </w:p>
    <w:p w:rsidR="004E1A41" w:rsidRDefault="004E1A41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0212E" w:rsidRPr="00D94275" w:rsidRDefault="0000212E" w:rsidP="00C36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275">
        <w:rPr>
          <w:rFonts w:ascii="Times New Roman" w:hAnsi="Times New Roman" w:cs="Times New Roman"/>
          <w:b/>
          <w:sz w:val="28"/>
          <w:szCs w:val="28"/>
        </w:rPr>
        <w:lastRenderedPageBreak/>
        <w:t>Календарно</w:t>
      </w:r>
      <w:r w:rsidR="001011BA" w:rsidRPr="00D94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4275">
        <w:rPr>
          <w:rFonts w:ascii="Times New Roman" w:hAnsi="Times New Roman" w:cs="Times New Roman"/>
          <w:b/>
          <w:sz w:val="28"/>
          <w:szCs w:val="28"/>
        </w:rPr>
        <w:t>- тематическое планирование</w:t>
      </w:r>
    </w:p>
    <w:p w:rsidR="007D0D99" w:rsidRPr="00D94275" w:rsidRDefault="0000212E" w:rsidP="00C36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275">
        <w:rPr>
          <w:rFonts w:ascii="Times New Roman" w:hAnsi="Times New Roman" w:cs="Times New Roman"/>
          <w:b/>
          <w:sz w:val="28"/>
          <w:szCs w:val="28"/>
        </w:rPr>
        <w:t>1 класс</w:t>
      </w:r>
      <w:r w:rsidR="00C3686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7D0D99" w:rsidRPr="00D94275">
        <w:rPr>
          <w:rFonts w:ascii="Times New Roman" w:hAnsi="Times New Roman" w:cs="Times New Roman"/>
          <w:b/>
          <w:sz w:val="28"/>
          <w:szCs w:val="28"/>
        </w:rPr>
        <w:t>«</w:t>
      </w:r>
      <w:r w:rsidR="00C36866">
        <w:rPr>
          <w:rFonts w:ascii="Times New Roman" w:hAnsi="Times New Roman" w:cs="Times New Roman"/>
          <w:b/>
          <w:sz w:val="28"/>
          <w:szCs w:val="28"/>
        </w:rPr>
        <w:t>З</w:t>
      </w:r>
      <w:r w:rsidR="00C36866" w:rsidRPr="00D94275">
        <w:rPr>
          <w:rFonts w:ascii="Times New Roman" w:hAnsi="Times New Roman" w:cs="Times New Roman"/>
          <w:b/>
          <w:sz w:val="28"/>
          <w:szCs w:val="28"/>
        </w:rPr>
        <w:t>накомые  незнакомцы</w:t>
      </w:r>
      <w:r w:rsidR="007D0D99" w:rsidRPr="00D9427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6805"/>
        <w:gridCol w:w="1419"/>
        <w:gridCol w:w="3543"/>
        <w:gridCol w:w="1275"/>
        <w:gridCol w:w="1071"/>
      </w:tblGrid>
      <w:tr w:rsidR="0000212E" w:rsidRPr="00D94275" w:rsidTr="00926E21">
        <w:trPr>
          <w:trHeight w:val="606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="000A67D5"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="000A67D5"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</w:tr>
      <w:tr w:rsidR="000A67D5" w:rsidRPr="00D94275" w:rsidTr="00926E21">
        <w:trPr>
          <w:trHeight w:val="123"/>
        </w:trPr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8821E4" w:rsidRDefault="0000212E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21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факт</w:t>
            </w: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Вводное занятие: Что такое Экология?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Игра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Заяц - «Длинное ухо»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Лисица. «Лиса Патрикеевна»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Работа по рассказу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Серый хищник – волк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Хозяин леса – медведь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Просмотр мультфильма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298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Любознательный зверёк </w:t>
            </w:r>
            <w:r w:rsidR="000A67D5"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белка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298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298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работа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298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298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Куница - охотник на белок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работа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Лесной красавец </w:t>
            </w:r>
            <w:r w:rsidR="000A67D5"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лось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по рассказу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Сердитый недотрог</w:t>
            </w:r>
            <w:proofErr w:type="gramStart"/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ёж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Подземный житель </w:t>
            </w:r>
            <w:r w:rsidR="000A67D5"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крот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68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Всеядное животное — бар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сук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6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6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Разгадывание</w:t>
            </w:r>
            <w:r w:rsidR="001011BA"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загадок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6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6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Бобр-строитель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Литературная работа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Запасливый бурундук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Беседа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Кабан - дикий родственник </w:t>
            </w:r>
            <w:r w:rsidRPr="00D9427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домашней свиньи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Мышка-норушка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Театральная деятельность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Рысь - родственник кошки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Просмотр мультфильма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Соболь - «дорогой» зверёк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3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Тигр - самая большая кош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9427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ка на Земле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3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3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портрета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3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3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Косуля - самый маленький </w:t>
            </w:r>
            <w:r w:rsidRPr="00D9427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европейский олень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Обобщающие</w:t>
            </w:r>
            <w:proofErr w:type="gramEnd"/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занятие о диких </w:t>
            </w:r>
            <w:r w:rsidRPr="00D9427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животных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 w:hanging="5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 w:hanging="5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Викторина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 w:hanging="5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4" w:hanging="5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82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Воробей </w:t>
            </w:r>
            <w:r w:rsidRPr="00D9427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- 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самая распро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странённая птица на Земле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82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82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деятельность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82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82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Ворона - «интеллектуаль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9427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ная» птица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Ворон - красивая, умная </w:t>
            </w:r>
            <w:r w:rsidRPr="00D94275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птица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58" w:firstLine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Сорока</w:t>
            </w:r>
            <w:r w:rsidR="00D94275"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D94275"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белобока - «лесная </w:t>
            </w:r>
            <w:r w:rsidRPr="00D9427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сплетница»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5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5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рассказа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5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5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«Лесной доктор» - дятел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Соловей - «великий маэст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94275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ро»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6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Галка - городская птица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82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Загадочная птица - кукуш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94275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ка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82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82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82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82" w:hanging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«Пернатая кошка» - сова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Любимая птица </w:t>
            </w:r>
            <w:r w:rsidR="004E1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снегирь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«Сестрицы-синицы»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мастерская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"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 w:right="149"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добрый сосед - скво</w:t>
            </w: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D9427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рец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 w:right="149" w:firstLine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 w:right="149" w:firstLine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Диспут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 w:right="149" w:firstLine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 w:right="149" w:firstLine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A67D5" w:rsidRPr="00D94275" w:rsidTr="00926E21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2E" w:rsidRPr="00D94275" w:rsidRDefault="00D94275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Обобщающее занятие о птицах.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94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Квн</w:t>
            </w:r>
            <w:proofErr w:type="spellEnd"/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12E" w:rsidRPr="00D94275" w:rsidRDefault="0000212E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0"/>
      <w:tr w:rsidR="00D94275" w:rsidRPr="00D94275" w:rsidTr="00D9427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75" w:rsidRPr="00D94275" w:rsidRDefault="00D94275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 w:right="557" w:firstLine="5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D94275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Итого: 33 часа</w:t>
            </w:r>
          </w:p>
        </w:tc>
      </w:tr>
    </w:tbl>
    <w:p w:rsidR="004E1A41" w:rsidRPr="004E1A41" w:rsidRDefault="004E1A41" w:rsidP="008821E4">
      <w:pPr>
        <w:spacing w:after="16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2 класс – «Экология моего дома»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807"/>
        <w:gridCol w:w="1418"/>
        <w:gridCol w:w="3542"/>
        <w:gridCol w:w="994"/>
        <w:gridCol w:w="1274"/>
      </w:tblGrid>
      <w:tr w:rsidR="004E1A41" w:rsidRPr="00D94275" w:rsidTr="00926E21">
        <w:trPr>
          <w:trHeight w:val="606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</w:tr>
      <w:tr w:rsidR="004E1A41" w:rsidRPr="00D94275" w:rsidTr="00926E21">
        <w:trPr>
          <w:trHeight w:val="123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факт</w:t>
            </w: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Что такое экология?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Мой дом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Дом, где мы живем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</w:t>
            </w:r>
            <w:r w:rsidR="009246FC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«Уборка школьного двора»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Деревья твоего двора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Птицы нашего двора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rPr>
          <w:trHeight w:val="83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«Изготов</w:t>
            </w:r>
            <w:r w:rsidRPr="004E1A41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 кормушек для птиц»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Моя семья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 w:rsidR="009246FC">
              <w:rPr>
                <w:rFonts w:ascii="Times New Roman" w:hAnsi="Times New Roman" w:cs="Times New Roman"/>
                <w:sz w:val="28"/>
                <w:szCs w:val="28"/>
              </w:rPr>
              <w:t>скуссия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Соседи-жильцы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Мой класс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«Создание уюта в классной и игровой ком</w:t>
            </w:r>
            <w:r w:rsidRPr="004E1A41">
              <w:rPr>
                <w:rFonts w:ascii="Times New Roman" w:hAnsi="Times New Roman" w:cs="Times New Roman"/>
                <w:sz w:val="28"/>
                <w:szCs w:val="28"/>
              </w:rPr>
              <w:softHyphen/>
              <w:t>натах»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Дом моей мечты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Рассказы, стихи о семье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Комнатные растения в квартире, в классе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«Уход за комнатными растениями»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9246FC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«М</w:t>
            </w:r>
            <w:r w:rsidR="004E1A41" w:rsidRPr="004E1A41">
              <w:rPr>
                <w:rFonts w:ascii="Times New Roman" w:hAnsi="Times New Roman" w:cs="Times New Roman"/>
                <w:sz w:val="28"/>
                <w:szCs w:val="28"/>
              </w:rPr>
              <w:t>аленький огород на подоконнике»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Гигиена класса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FC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«Гигиена класса»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Бытовые приборы в квартире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Экскурсия в школьную кухню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Наша одежда и обувь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Русская народная одежда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«Русская национальная одежда»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Вода в моем доме и в природе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Стихи, рассказы о воде в природе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Вода в жизни растений и животных.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фильма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Вода и здоровье человека. Личная гигиена.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Солнце, Луна, звезды – источники света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Светолюбивые и теплолюбивые комнатные растения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размещению комнатных растений с учетом потребности тепла и света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подготовке почвы к посеву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посадке растений и уходу за ними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Воздух и здоровье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926E21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«Уборка  в классе»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</w:t>
            </w:r>
            <w:r w:rsidR="00231836">
              <w:rPr>
                <w:rFonts w:ascii="Times New Roman" w:hAnsi="Times New Roman" w:cs="Times New Roman"/>
                <w:sz w:val="28"/>
                <w:szCs w:val="28"/>
              </w:rPr>
              <w:t>ота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A41" w:rsidRPr="004E1A41" w:rsidTr="004E1A41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41" w:rsidRPr="004E1A41" w:rsidRDefault="004E1A41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A41">
              <w:rPr>
                <w:rFonts w:ascii="Times New Roman" w:hAnsi="Times New Roman" w:cs="Times New Roman"/>
                <w:b/>
                <w:sz w:val="28"/>
                <w:szCs w:val="28"/>
              </w:rPr>
              <w:t>Итого: 34 часа</w:t>
            </w:r>
          </w:p>
        </w:tc>
      </w:tr>
    </w:tbl>
    <w:p w:rsidR="00C960AA" w:rsidRDefault="00C960AA" w:rsidP="008821E4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1836" w:rsidRDefault="00F7734C" w:rsidP="008821E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 –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Неживое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природе. Жизнь растений и грибов»</w:t>
      </w:r>
    </w:p>
    <w:tbl>
      <w:tblPr>
        <w:tblW w:w="498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091"/>
        <w:gridCol w:w="1135"/>
        <w:gridCol w:w="3969"/>
        <w:gridCol w:w="1277"/>
        <w:gridCol w:w="1277"/>
      </w:tblGrid>
      <w:tr w:rsidR="00231836" w:rsidRPr="00C36866" w:rsidTr="00926E21">
        <w:trPr>
          <w:trHeight w:val="606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0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</w:tr>
      <w:tr w:rsidR="00926E21" w:rsidRPr="00C36866" w:rsidTr="00926E21">
        <w:trPr>
          <w:trHeight w:val="123"/>
        </w:trPr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факт</w:t>
            </w:r>
          </w:p>
        </w:tc>
      </w:tr>
      <w:tr w:rsidR="00926E21" w:rsidRPr="00C36866" w:rsidTr="00926E21">
        <w:trPr>
          <w:cantSplit/>
          <w:trHeight w:val="113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Вводное занятие. Мы жители планеты Земля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Мир вокруг.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Экология и мы.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Осенние работы в поле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«Пришкольный участок»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Место человека в мире природы.  Принятие в юные экологи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Осень в лесу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8 – 9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Неживая природа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2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Солнце – источник тепла и света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Вода, её признаки и свойства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Эксперименты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Берегите воду!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 w:hanging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Почва – святыня наша.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Состав и свойства почвы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15 – 16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20" w:hanging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Погода. Климат.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 w:hanging="19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2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Предсказание погоды по народным приметам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 w:hanging="10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Почему нельзя</w:t>
            </w:r>
            <w:r w:rsidR="00231836"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?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 w:hanging="10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Диалоги с неживой природой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 w:hanging="10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Практикум «Хлебные крошки»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 w:hanging="10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Кто улетает, а кто остаётся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Экологические связи неживой и живой природы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48" w:right="120" w:firstLine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Вода и жизнь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</w:t>
            </w:r>
            <w:r w:rsidR="00C960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Растения рядом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Комнатные растения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</w:t>
            </w:r>
            <w:r w:rsidR="00A57C44">
              <w:rPr>
                <w:rFonts w:ascii="Times New Roman" w:hAnsi="Times New Roman" w:cs="Times New Roman"/>
                <w:sz w:val="28"/>
                <w:szCs w:val="28"/>
              </w:rPr>
              <w:t>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Размножение комнатных растений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Дикорастущие растения луга, водоема и леса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мультфил</w:t>
            </w:r>
            <w:r w:rsidR="00A57C44">
              <w:rPr>
                <w:rFonts w:ascii="Times New Roman" w:hAnsi="Times New Roman" w:cs="Times New Roman"/>
                <w:sz w:val="28"/>
                <w:szCs w:val="28"/>
              </w:rPr>
              <w:t>ьмов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«Растения луга и леса»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Съедобные грибы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Несъедобные грибы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Микроскопические грибы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машины и  орудия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работы на пришкольном участке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6E21" w:rsidRPr="00C36866" w:rsidTr="00926E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36" w:rsidRPr="00C36866" w:rsidRDefault="00231836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опыты на пришкольном участке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F7734C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14017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6" w:rsidRPr="00C36866" w:rsidRDefault="00231836" w:rsidP="008821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34C" w:rsidRPr="00C36866" w:rsidTr="007D2EB8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4C" w:rsidRPr="00C36866" w:rsidRDefault="00F7734C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681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Итого: 34 часа</w:t>
            </w:r>
          </w:p>
        </w:tc>
      </w:tr>
    </w:tbl>
    <w:p w:rsidR="004E1A41" w:rsidRDefault="004E1A41" w:rsidP="008821E4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C44" w:rsidRDefault="00C960AA" w:rsidP="008821E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класс - </w:t>
      </w:r>
      <w:r w:rsidR="00A57C44">
        <w:rPr>
          <w:rFonts w:ascii="Times New Roman" w:hAnsi="Times New Roman" w:cs="Times New Roman"/>
          <w:b/>
          <w:sz w:val="28"/>
          <w:szCs w:val="28"/>
        </w:rPr>
        <w:t>« Познавательная экология»</w:t>
      </w:r>
    </w:p>
    <w:tbl>
      <w:tblPr>
        <w:tblW w:w="498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6097"/>
        <w:gridCol w:w="1138"/>
        <w:gridCol w:w="3969"/>
        <w:gridCol w:w="1277"/>
        <w:gridCol w:w="1271"/>
      </w:tblGrid>
      <w:tr w:rsidR="00A57C44" w:rsidRPr="00C36866" w:rsidTr="00A57C44">
        <w:trPr>
          <w:trHeight w:val="606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0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</w:tr>
      <w:tr w:rsidR="00A57C44" w:rsidRPr="00C36866" w:rsidTr="00A57C44">
        <w:trPr>
          <w:trHeight w:val="123"/>
        </w:trPr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C36866" w:rsidRDefault="00A57C44" w:rsidP="008821E4">
            <w:pPr>
              <w:widowControl w:val="0"/>
              <w:tabs>
                <w:tab w:val="left" w:pos="64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68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факт</w:t>
            </w: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Вводное занятие. Жизнь на Земле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 на Земле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за сезонными изменениями в неживой и живой природе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окружающей среды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«Осень на пришкольном участке»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жизни растений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животных, условия их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Динозавры – вымерший вид животных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видеофильма о жизни динозавров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проект «Почему нужно защищать природу?»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</w:t>
            </w:r>
            <w:r w:rsidR="00C96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 – способ защиты редких видов животных и растений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67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Реки и озера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кислорода под водой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Пресноводные животные и растения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Жизнь у рек и озер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-23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Экологический проект « Человек и его деятельность – причина загрязнения водоемов»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-23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-23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-23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-23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Околоводные птицы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Подготовка акции «Сохраним первоцвет!»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Акция « Сохраним первоцвет!»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Акция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Жизнь среди людей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446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«Это все кошки»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«Собаки – наши друзья»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домашними животными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Работа над проектом «Ты в ответе за тех, кого приручил».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Люди и паразиты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 и вирусы. Борьба с болезнями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Семена овощных и декоративных культур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Заботы хлебороба весной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«Посадочных лент» семян культурных растений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почвы на пришкольном участке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Высадка рассады  на участке. Составление графика полива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7C44" w:rsidRPr="00A57C44" w:rsidTr="00A57C44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Декоративные растения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C960AA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214017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44" w:rsidRPr="00A57C44" w:rsidRDefault="00A57C44" w:rsidP="00882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0AA" w:rsidRPr="00A57C44" w:rsidTr="00C960A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AA" w:rsidRPr="00A57C44" w:rsidRDefault="00C960AA" w:rsidP="008821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A57C4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Итого: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34 часа</w:t>
            </w:r>
          </w:p>
        </w:tc>
      </w:tr>
    </w:tbl>
    <w:p w:rsidR="00A57C44" w:rsidRDefault="00A57C44" w:rsidP="00D94275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A57C44" w:rsidSect="006F210A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E0D3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D769C4"/>
    <w:multiLevelType w:val="multilevel"/>
    <w:tmpl w:val="A0CE9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685368"/>
    <w:multiLevelType w:val="multilevel"/>
    <w:tmpl w:val="F4F2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A2E33"/>
    <w:multiLevelType w:val="multilevel"/>
    <w:tmpl w:val="37D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DA0B28"/>
    <w:multiLevelType w:val="multilevel"/>
    <w:tmpl w:val="843A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F858FF"/>
    <w:multiLevelType w:val="hybridMultilevel"/>
    <w:tmpl w:val="CC1840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065AD3"/>
    <w:multiLevelType w:val="hybridMultilevel"/>
    <w:tmpl w:val="7D9082FE"/>
    <w:lvl w:ilvl="0" w:tplc="B9601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 w:themeColor="text1" w:themeTint="F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A0454"/>
    <w:multiLevelType w:val="hybridMultilevel"/>
    <w:tmpl w:val="6B9E03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0E380B"/>
    <w:multiLevelType w:val="hybridMultilevel"/>
    <w:tmpl w:val="8812C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42D829F9"/>
    <w:multiLevelType w:val="multilevel"/>
    <w:tmpl w:val="C6A4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0A1767"/>
    <w:multiLevelType w:val="multilevel"/>
    <w:tmpl w:val="D9DA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6418A2"/>
    <w:multiLevelType w:val="multilevel"/>
    <w:tmpl w:val="7B4695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A3B6B"/>
    <w:multiLevelType w:val="singleLevel"/>
    <w:tmpl w:val="7484576C"/>
    <w:lvl w:ilvl="0">
      <w:start w:val="1"/>
      <w:numFmt w:val="decimal"/>
      <w:lvlText w:val="%1)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4">
    <w:nsid w:val="4BD02026"/>
    <w:multiLevelType w:val="multilevel"/>
    <w:tmpl w:val="1CE29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24CE6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CF65DB3"/>
    <w:multiLevelType w:val="hybridMultilevel"/>
    <w:tmpl w:val="136EC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633CB0"/>
    <w:multiLevelType w:val="multilevel"/>
    <w:tmpl w:val="B344D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82628C"/>
    <w:multiLevelType w:val="hybridMultilevel"/>
    <w:tmpl w:val="D8225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1F5BB6"/>
    <w:multiLevelType w:val="multilevel"/>
    <w:tmpl w:val="3BBA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796C44"/>
    <w:multiLevelType w:val="multilevel"/>
    <w:tmpl w:val="9B20C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221247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502663"/>
    <w:multiLevelType w:val="hybridMultilevel"/>
    <w:tmpl w:val="BE08C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D2A0318"/>
    <w:multiLevelType w:val="hybridMultilevel"/>
    <w:tmpl w:val="AC92D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14"/>
  </w:num>
  <w:num w:numId="9">
    <w:abstractNumId w:val="19"/>
  </w:num>
  <w:num w:numId="10">
    <w:abstractNumId w:val="3"/>
  </w:num>
  <w:num w:numId="11">
    <w:abstractNumId w:val="2"/>
  </w:num>
  <w:num w:numId="12">
    <w:abstractNumId w:val="11"/>
  </w:num>
  <w:num w:numId="13">
    <w:abstractNumId w:val="4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8"/>
  </w:num>
  <w:num w:numId="23">
    <w:abstractNumId w:val="23"/>
  </w:num>
  <w:num w:numId="24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7"/>
  </w:num>
  <w:num w:numId="28">
    <w:abstractNumId w:val="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C1"/>
    <w:rsid w:val="0000212E"/>
    <w:rsid w:val="000A67D5"/>
    <w:rsid w:val="000D3DAB"/>
    <w:rsid w:val="001011BA"/>
    <w:rsid w:val="00214017"/>
    <w:rsid w:val="00231836"/>
    <w:rsid w:val="00372F45"/>
    <w:rsid w:val="003A2C32"/>
    <w:rsid w:val="0041658F"/>
    <w:rsid w:val="004E1A41"/>
    <w:rsid w:val="004F0494"/>
    <w:rsid w:val="006F210A"/>
    <w:rsid w:val="007D0D99"/>
    <w:rsid w:val="007D2EB8"/>
    <w:rsid w:val="008821E4"/>
    <w:rsid w:val="008F2475"/>
    <w:rsid w:val="009246FC"/>
    <w:rsid w:val="00926E21"/>
    <w:rsid w:val="00A309C1"/>
    <w:rsid w:val="00A31FE2"/>
    <w:rsid w:val="00A57C44"/>
    <w:rsid w:val="00B01536"/>
    <w:rsid w:val="00B80FBA"/>
    <w:rsid w:val="00C36866"/>
    <w:rsid w:val="00C960AA"/>
    <w:rsid w:val="00CD39E5"/>
    <w:rsid w:val="00D94275"/>
    <w:rsid w:val="00E44890"/>
    <w:rsid w:val="00E90CE1"/>
    <w:rsid w:val="00EB77DF"/>
    <w:rsid w:val="00F24E00"/>
    <w:rsid w:val="00F7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6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0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3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09C1"/>
  </w:style>
  <w:style w:type="paragraph" w:styleId="a6">
    <w:name w:val="footer"/>
    <w:basedOn w:val="a"/>
    <w:link w:val="a7"/>
    <w:uiPriority w:val="99"/>
    <w:semiHidden/>
    <w:unhideWhenUsed/>
    <w:rsid w:val="00A3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09C1"/>
  </w:style>
  <w:style w:type="paragraph" w:styleId="a8">
    <w:name w:val="List Paragraph"/>
    <w:basedOn w:val="a"/>
    <w:uiPriority w:val="34"/>
    <w:qFormat/>
    <w:rsid w:val="00A309C1"/>
    <w:pPr>
      <w:ind w:left="720"/>
      <w:contextualSpacing/>
    </w:pPr>
  </w:style>
  <w:style w:type="paragraph" w:customStyle="1" w:styleId="c1">
    <w:name w:val="c1"/>
    <w:basedOn w:val="a"/>
    <w:uiPriority w:val="99"/>
    <w:rsid w:val="00A30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309C1"/>
  </w:style>
  <w:style w:type="character" w:customStyle="1" w:styleId="apple-converted-space">
    <w:name w:val="apple-converted-space"/>
    <w:basedOn w:val="a0"/>
    <w:rsid w:val="00A309C1"/>
  </w:style>
  <w:style w:type="table" w:styleId="a9">
    <w:name w:val="Table Grid"/>
    <w:basedOn w:val="a1"/>
    <w:uiPriority w:val="39"/>
    <w:rsid w:val="00A30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6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0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3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09C1"/>
  </w:style>
  <w:style w:type="paragraph" w:styleId="a6">
    <w:name w:val="footer"/>
    <w:basedOn w:val="a"/>
    <w:link w:val="a7"/>
    <w:uiPriority w:val="99"/>
    <w:semiHidden/>
    <w:unhideWhenUsed/>
    <w:rsid w:val="00A3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09C1"/>
  </w:style>
  <w:style w:type="paragraph" w:styleId="a8">
    <w:name w:val="List Paragraph"/>
    <w:basedOn w:val="a"/>
    <w:uiPriority w:val="34"/>
    <w:qFormat/>
    <w:rsid w:val="00A309C1"/>
    <w:pPr>
      <w:ind w:left="720"/>
      <w:contextualSpacing/>
    </w:pPr>
  </w:style>
  <w:style w:type="paragraph" w:customStyle="1" w:styleId="c1">
    <w:name w:val="c1"/>
    <w:basedOn w:val="a"/>
    <w:uiPriority w:val="99"/>
    <w:rsid w:val="00A30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309C1"/>
  </w:style>
  <w:style w:type="character" w:customStyle="1" w:styleId="apple-converted-space">
    <w:name w:val="apple-converted-space"/>
    <w:basedOn w:val="a0"/>
    <w:rsid w:val="00A309C1"/>
  </w:style>
  <w:style w:type="table" w:styleId="a9">
    <w:name w:val="Table Grid"/>
    <w:basedOn w:val="a1"/>
    <w:uiPriority w:val="39"/>
    <w:rsid w:val="00A30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6441</Words>
  <Characters>36715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rezeda.faritovna.6gimn@gmail.com</dc:creator>
  <cp:lastModifiedBy>Камиля</cp:lastModifiedBy>
  <cp:revision>2</cp:revision>
  <dcterms:created xsi:type="dcterms:W3CDTF">2021-11-06T21:17:00Z</dcterms:created>
  <dcterms:modified xsi:type="dcterms:W3CDTF">2021-11-06T21:17:00Z</dcterms:modified>
</cp:coreProperties>
</file>