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DE" w:rsidRPr="00310D41" w:rsidRDefault="00190E52">
      <w:pPr>
        <w:rPr>
          <w:rFonts w:ascii="Arial" w:hAnsi="Arial" w:cs="Arial"/>
          <w:b/>
          <w:sz w:val="28"/>
          <w:szCs w:val="28"/>
        </w:rPr>
      </w:pPr>
      <w:r w:rsidRPr="00190E52">
        <w:rPr>
          <w:sz w:val="28"/>
          <w:szCs w:val="28"/>
        </w:rPr>
        <w:t xml:space="preserve"> </w:t>
      </w:r>
      <w:r w:rsidR="00F17E7D">
        <w:rPr>
          <w:sz w:val="28"/>
          <w:szCs w:val="28"/>
        </w:rPr>
        <w:t xml:space="preserve">         </w:t>
      </w:r>
      <w:r w:rsidRPr="00190E52">
        <w:rPr>
          <w:sz w:val="28"/>
          <w:szCs w:val="28"/>
        </w:rPr>
        <w:t xml:space="preserve"> </w:t>
      </w:r>
      <w:r w:rsidRPr="00310D41">
        <w:rPr>
          <w:rFonts w:ascii="Arial" w:hAnsi="Arial" w:cs="Arial"/>
          <w:b/>
          <w:sz w:val="28"/>
          <w:szCs w:val="28"/>
        </w:rPr>
        <w:t>Календарно- тематическое планирование курс</w:t>
      </w:r>
      <w:r w:rsidR="00310D41" w:rsidRPr="00310D41">
        <w:rPr>
          <w:rFonts w:ascii="Arial" w:hAnsi="Arial" w:cs="Arial"/>
          <w:b/>
          <w:sz w:val="28"/>
          <w:szCs w:val="28"/>
        </w:rPr>
        <w:t xml:space="preserve">а «Решение нестандартных задач»   </w:t>
      </w:r>
      <w:r w:rsidRPr="00310D41">
        <w:rPr>
          <w:rFonts w:ascii="Arial" w:hAnsi="Arial" w:cs="Arial"/>
          <w:b/>
          <w:sz w:val="28"/>
          <w:szCs w:val="28"/>
        </w:rPr>
        <w:t>(4 класс)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9"/>
        <w:gridCol w:w="1269"/>
        <w:gridCol w:w="3403"/>
        <w:gridCol w:w="3119"/>
        <w:gridCol w:w="3260"/>
        <w:gridCol w:w="3402"/>
      </w:tblGrid>
      <w:tr w:rsidR="00946FC0" w:rsidRPr="00310D41" w:rsidTr="00190E52">
        <w:trPr>
          <w:trHeight w:val="276"/>
        </w:trPr>
        <w:tc>
          <w:tcPr>
            <w:tcW w:w="539" w:type="dxa"/>
            <w:vMerge w:val="restart"/>
          </w:tcPr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69" w:type="dxa"/>
            <w:vMerge w:val="restart"/>
          </w:tcPr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403" w:type="dxa"/>
            <w:vMerge w:val="restart"/>
          </w:tcPr>
          <w:p w:rsidR="00946FC0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 Тема урока</w:t>
            </w:r>
          </w:p>
        </w:tc>
        <w:tc>
          <w:tcPr>
            <w:tcW w:w="9781" w:type="dxa"/>
            <w:gridSpan w:val="3"/>
            <w:shd w:val="clear" w:color="auto" w:fill="auto"/>
          </w:tcPr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C0" w:rsidRPr="00310D41" w:rsidTr="00946FC0">
        <w:trPr>
          <w:trHeight w:val="274"/>
        </w:trPr>
        <w:tc>
          <w:tcPr>
            <w:tcW w:w="539" w:type="dxa"/>
            <w:vMerge/>
          </w:tcPr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</w:tcPr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  <w:gridSpan w:val="3"/>
          </w:tcPr>
          <w:p w:rsidR="00946FC0" w:rsidRPr="00310D41" w:rsidRDefault="00946FC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FC0" w:rsidRPr="00310D41" w:rsidRDefault="00946FC0" w:rsidP="00190E52">
            <w:pPr>
              <w:ind w:left="1392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Планируемые результаты</w:t>
            </w:r>
          </w:p>
        </w:tc>
      </w:tr>
      <w:tr w:rsidR="00935571" w:rsidRPr="00310D41" w:rsidTr="00946FC0">
        <w:trPr>
          <w:trHeight w:val="310"/>
        </w:trPr>
        <w:tc>
          <w:tcPr>
            <w:tcW w:w="539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935571" w:rsidRPr="00310D41" w:rsidRDefault="00190E52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46FC0" w:rsidRPr="00310D41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3260" w:type="dxa"/>
          </w:tcPr>
          <w:p w:rsidR="00946FC0" w:rsidRPr="00310D41" w:rsidRDefault="00190E52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="00946FC0" w:rsidRPr="00310D41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6FC0" w:rsidRPr="00310D41" w:rsidRDefault="00946FC0" w:rsidP="00190E52">
            <w:pPr>
              <w:ind w:left="1392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3403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Решение задач на увеличение (уменьшение) в несколько раз.</w:t>
            </w:r>
          </w:p>
          <w:p w:rsidR="00DB3BF9" w:rsidRPr="00310D41" w:rsidRDefault="00DB3BF9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Математические ребусы.</w:t>
            </w:r>
          </w:p>
        </w:tc>
        <w:tc>
          <w:tcPr>
            <w:tcW w:w="3119" w:type="dxa"/>
          </w:tcPr>
          <w:p w:rsidR="00190E52" w:rsidRPr="00310D41" w:rsidRDefault="00190E52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Решать задачи на движение  разных видов.</w:t>
            </w:r>
          </w:p>
          <w:p w:rsidR="00190E52" w:rsidRPr="00310D41" w:rsidRDefault="00190E52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Определять наиболее удобный способ решения задачи.</w:t>
            </w:r>
          </w:p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 w:val="restart"/>
          </w:tcPr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Регулятивные: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-ставит цель, учебную задачу самостоятельно и совместно с одноклассниками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-определяет последовательность промежуточных целей  самостоятельно и совместно с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одноклассниками 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решении задач  с неоднозначным ответом;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-прогнозирует  результаты и уровень усвоения по ранее определенному плану 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разрядных слагаемых; выполнении сложения и вычитания в пределах класса тысяч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-контролирует  выполнение  по образцу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;р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ешении задач  с неоднозначным ответом;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-вносит  необходимые дополнения и корректив в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и способ действия  по образцу  при представлении любого натурального числа в виде суммы разрядных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слагаемых; выполнении сложения и вычитания в пределах класса тысяч;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решении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задач  с неоднозначным ответом;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-оценивает  выполнение учебной задачи и выделяет, что уже усвоено и что еще подлежит усвоению  по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критериям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ранее установленным совместно с учителем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</w:t>
            </w:r>
          </w:p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обще-учебные: </w:t>
            </w:r>
          </w:p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-структурирует знания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решении задач  с неоднозначным ответом;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-осознанно и произвольно строит  речевые высказывания в устной и письменной форме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-кодирует информацию в знаково-символической или графической форме     при чтении и записи любого натурального числа в пределах класса тысяч, определять место каждого из них в натуральном ряду;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представлении любого натурального числа в виде суммы разрядных слагаемых; выполнении сложения и вычитания в пределах класса тысяч;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 на основе кодирования информации самостоятельно строит модели математических понятий, отношений, задачных ситуаций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-выбирает наиболее эффективные способы решения задач    при чтении и записи любого натурального числа в пределах класса тысяч, определять место каждого из них в натуральном ряду;  выполнении сложения и вычитания в пределах класса тысяч; решении задач  с неоднозначным ответом;</w:t>
            </w:r>
          </w:p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логические:</w:t>
            </w:r>
          </w:p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-осуществляет анализ  объекта (по нескольким существенным признакам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ри чтении и записи любого натурального числа в пределах класса тысяч, определяет место каждого из них в натуральном ряду; выполнении сложения и вычитания в пределах класса тысяч; решении задач  с неоднозначным ответом;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-с помощью педагога понимает действие подведения под понятие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для изучения математических понятий) при чтении и записи любого натурального числа в пределах класса тысяч, определяет место каждого из них в натуральном ряду; представлении любого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натурального числа в виде суммы разрядных слагаемых;  решении задач  с неоднозначным ответом;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-строит  логическую цепь рассуждений  при  решении задач  с неоднозначным ответом;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-выдвигает  гипотезы и их обоснование при  чтении и записи любого натурального числа в пределах класса тысяч, определяет место каждого из них в натуральном ряду;</w:t>
            </w:r>
            <w:r w:rsidR="00190E52"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выполнении сложения и вычитания в пределах класса тысяч; решении задач  с неоднозначным ответом;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-устанавливает причинно-следственные связи при чтении и записи любого натурального числа в пределах класса тысяч,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определять место каждого из них в натуральном ряду; представлении любого натурального числа в виде суммы разрядных слагаемых; 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-моделирует задачи на основе анализа жизненных сюжетов при чтении и записи любого натурального числа в пределах класса тысяч, определяет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решении задач  с неоднозначным ответом;</w:t>
            </w:r>
          </w:p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Коммуникативные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35571" w:rsidRPr="00310D41" w:rsidRDefault="00935571" w:rsidP="00190E52">
            <w:pPr>
              <w:tabs>
                <w:tab w:val="center" w:pos="265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-построение учебного со</w:t>
            </w:r>
            <w:r w:rsidR="00F22527"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трудничества при взаимодействии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одноклассниками и учителем в процессе изучения учебной темы;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-понимание  возможности различных позиций других людей, отличных от собственных   при чтении и записи любого натурального числа в пределах класса тысяч, определяет место каждого из них в натуральном ряду; выполнении сложения и вычитания в пределах класса тысяч; </w:t>
            </w:r>
            <w:proofErr w:type="gramEnd"/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-задает вопросы, использует речь для передачи информации, для регуляции своего действия и действий партнера при   чтении и записи любого натурального числа в пределах класса тысяч, определяет место каждого из них в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натуральном ряду; выполнении сложения и вычитания в пределах класса тысяч;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Личностные:</w:t>
            </w:r>
          </w:p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-проявление устойчивого познавательного интереса к математическому содержанию    учебной деятельности   при</w:t>
            </w:r>
            <w:r w:rsidR="008479B7"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чтении и записи любого натурального числа в пределах класса тысяч, определение места каждого из них в натуральном ряду; представление любого натурального числа в виде суммы разрядных слагаемых; выполнение сложения и вычитания в пределах класса тысяч; решение задач  с неоднозначным ответом;</w:t>
            </w:r>
          </w:p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- понимание как результат причин успеха в учебной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при представлении любого натурального числа в виде суммы разрядных слагаемых; выполнении сложения и вычитания в пределах класса тысяч; решении задач  с неоднозначным ответом;</w:t>
            </w:r>
          </w:p>
          <w:p w:rsidR="00935571" w:rsidRPr="00310D41" w:rsidRDefault="00935571" w:rsidP="00190E5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-оценивание собственной учебной деятельности по   критериям определенным совместно с учителем  при</w:t>
            </w:r>
            <w:r w:rsidR="00DB3BF9"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чтении и записи любого натурального числа в пределах класса тысяч, определять место каждого из них в натуральном ряду;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3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Решение задач на пропорциональное деление.</w:t>
            </w:r>
          </w:p>
        </w:tc>
        <w:tc>
          <w:tcPr>
            <w:tcW w:w="3119" w:type="dxa"/>
            <w:tcBorders>
              <w:top w:val="nil"/>
            </w:tcBorders>
          </w:tcPr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Преобразовывать задачи, определять количество действий в зависимости </w:t>
            </w:r>
            <w:proofErr w:type="gram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</w:p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изменения условий.</w:t>
            </w:r>
          </w:p>
          <w:p w:rsidR="00935571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логическое мышление.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3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Числовые выражения</w:t>
            </w:r>
            <w:r w:rsidR="00F17E7D" w:rsidRPr="00310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Решать задачи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арифметическим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и алгебраическим</w:t>
            </w: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61B9E" w:rsidRPr="00310D41">
              <w:rPr>
                <w:rFonts w:ascii="Times New Roman" w:hAnsi="Times New Roman" w:cs="Times New Roman"/>
                <w:sz w:val="28"/>
                <w:szCs w:val="28"/>
              </w:rPr>
              <w:t>пособами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Использовать выявлен_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proofErr w:type="spellStart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ную</w:t>
            </w:r>
            <w:proofErr w:type="spellEnd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пропорциональную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зависимость между </w:t>
            </w:r>
            <w:proofErr w:type="spellStart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ве</w:t>
            </w:r>
            <w:proofErr w:type="spellEnd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_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proofErr w:type="gramStart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lastRenderedPageBreak/>
              <w:t>личинами</w:t>
            </w:r>
            <w:proofErr w:type="gramEnd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«скорость»,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«время», «расстояние»</w:t>
            </w: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при решении задач.</w:t>
            </w: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03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Решение задач на встречное движение.</w:t>
            </w:r>
            <w:r w:rsidR="00DB3BF9"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 сближения.</w:t>
            </w:r>
          </w:p>
          <w:p w:rsidR="00935571" w:rsidRPr="00310D41" w:rsidRDefault="003B34BA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Комбинаторные задачи.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Решать задачи на движение  разных видов.</w:t>
            </w:r>
          </w:p>
          <w:p w:rsidR="004D26AE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Определять наиболее удобный способ решения задачи.</w:t>
            </w: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6AE" w:rsidRPr="00310D41" w:rsidRDefault="004D26AE" w:rsidP="00DB3BF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Анализировать несложные  готовые таблицы и ис</w:t>
            </w:r>
            <w:r w:rsidR="00DB3BF9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пользовать информацию, представ</w:t>
            </w: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ленную в них, для решения  задач.</w:t>
            </w:r>
          </w:p>
          <w:p w:rsidR="00B73497" w:rsidRPr="00310D41" w:rsidRDefault="00B73497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Преобразовывать задачи, определять количество действий в зависимости </w:t>
            </w:r>
            <w:proofErr w:type="gram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</w:p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изменения условий.</w:t>
            </w:r>
          </w:p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4D26AE">
        <w:tc>
          <w:tcPr>
            <w:tcW w:w="539" w:type="dxa"/>
            <w:tcBorders>
              <w:top w:val="nil"/>
            </w:tcBorders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1269" w:type="dxa"/>
            <w:tcBorders>
              <w:top w:val="nil"/>
            </w:tcBorders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3403" w:type="dxa"/>
            <w:tcBorders>
              <w:top w:val="nil"/>
            </w:tcBorders>
          </w:tcPr>
          <w:p w:rsidR="00935571" w:rsidRPr="00310D41" w:rsidRDefault="00E053A0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Задачи на встречное и противоположное движение, нахождение </w:t>
            </w:r>
            <w:r w:rsidRPr="00310D41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скорости удаления</w:t>
            </w: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935571" w:rsidRPr="00310D41">
              <w:rPr>
                <w:rFonts w:ascii="Times New Roman" w:hAnsi="Times New Roman" w:cs="Times New Roman"/>
                <w:sz w:val="28"/>
                <w:szCs w:val="28"/>
              </w:rPr>
              <w:t>Числовые выражения</w:t>
            </w:r>
            <w:r w:rsidR="00F17E7D" w:rsidRPr="00310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D26AE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Применять знания </w:t>
            </w:r>
            <w:proofErr w:type="gram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proofErr w:type="gramEnd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про_</w:t>
            </w:r>
          </w:p>
          <w:p w:rsidR="004D26AE" w:rsidRPr="00310D41" w:rsidRDefault="00F2252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</w:t>
            </w:r>
            <w:r w:rsidR="004D26AE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рциональной</w:t>
            </w:r>
            <w:proofErr w:type="spellEnd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D26AE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4D26AE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зависи</w:t>
            </w:r>
            <w:proofErr w:type="spellEnd"/>
            <w:r w:rsidR="004D26AE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мости </w:t>
            </w:r>
            <w:proofErr w:type="gram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между</w:t>
            </w:r>
            <w:proofErr w:type="gramEnd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величина_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 «скорость», «время»,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«расстояние» при </w:t>
            </w:r>
            <w:proofErr w:type="spell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реше</w:t>
            </w:r>
            <w:proofErr w:type="spellEnd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935571" w:rsidRPr="00310D41" w:rsidRDefault="004D26AE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нии</w:t>
            </w:r>
            <w:proofErr w:type="spellEnd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задач.</w:t>
            </w:r>
          </w:p>
          <w:p w:rsidR="0081307F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учащихся при решении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внутренняя позиция на уровне положи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тельного отношения к урокам математики, к школе;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интерес к предметно-исследовательской де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ятельности, предложенной в учебнике и учебных пособиях;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ориентация на понимание предложений и оценок учителей и товарищей, на самоана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лиз и самоконтроль результата;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понимание оценок учителя и одноклассни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ков на основе заданных критериев успешнос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 xml:space="preserve">ти 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lastRenderedPageBreak/>
              <w:t>учебной деятельности;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понимание нравственного содержания пос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тупков окружающих людей;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этические чувства (стыда, вины и совести) на основе анализа поступков одноклассников и собственных поступков.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3403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 разными способами.</w:t>
            </w: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Использовать выявлен_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proofErr w:type="spellStart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ную</w:t>
            </w:r>
            <w:proofErr w:type="spellEnd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пропорциональную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зависимость между </w:t>
            </w:r>
            <w:proofErr w:type="gramStart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вели</w:t>
            </w:r>
            <w:r w:rsidR="00F22527"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-</w:t>
            </w: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чинами</w:t>
            </w:r>
            <w:proofErr w:type="gramEnd"/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lastRenderedPageBreak/>
              <w:t>«скорость»,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«время», «расстояние»</w:t>
            </w:r>
          </w:p>
          <w:p w:rsidR="00935571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при решении задач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3403" w:type="dxa"/>
          </w:tcPr>
          <w:p w:rsidR="00F17E7D" w:rsidRPr="00310D41" w:rsidRDefault="00B6564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времени совместной работы</w:t>
            </w:r>
            <w:r w:rsidR="00F17E7D" w:rsidRPr="00310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5571" w:rsidRPr="00310D41" w:rsidRDefault="00B6564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5571" w:rsidRPr="00310D41">
              <w:rPr>
                <w:rFonts w:ascii="Times New Roman" w:hAnsi="Times New Roman" w:cs="Times New Roman"/>
                <w:sz w:val="28"/>
                <w:szCs w:val="28"/>
              </w:rPr>
              <w:t>Решение логических задач.</w:t>
            </w:r>
          </w:p>
        </w:tc>
        <w:tc>
          <w:tcPr>
            <w:tcW w:w="3119" w:type="dxa"/>
          </w:tcPr>
          <w:p w:rsidR="00935571" w:rsidRPr="00310D41" w:rsidRDefault="00A61B9E" w:rsidP="00190E5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Строить цепочки логи</w:t>
            </w:r>
            <w:r w:rsidRPr="00310D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ческих суждений.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Решать задачи с помощью уравнений.</w:t>
            </w:r>
          </w:p>
          <w:p w:rsidR="0081307F" w:rsidRPr="00310D41" w:rsidRDefault="0081307F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учащихся при решении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3403" w:type="dxa"/>
          </w:tcPr>
          <w:p w:rsidR="00F17E7D" w:rsidRPr="00310D41" w:rsidRDefault="00E053A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на пропорциональную зависимость.</w:t>
            </w:r>
            <w:r w:rsidR="00DB3BF9"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35571" w:rsidRPr="00310D41" w:rsidRDefault="00DB3BF9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Старинные задачи.</w:t>
            </w:r>
          </w:p>
        </w:tc>
        <w:tc>
          <w:tcPr>
            <w:tcW w:w="3119" w:type="dxa"/>
          </w:tcPr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задачи разными способами.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Преобразовывать задачи, определять количество действий в зависимости </w:t>
            </w:r>
            <w:proofErr w:type="gram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изменения условий.</w:t>
            </w:r>
          </w:p>
          <w:p w:rsidR="004D26AE" w:rsidRPr="00310D41" w:rsidRDefault="004D26A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3403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Решение  задач олимпиадного характера</w:t>
            </w: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задачи разными способами.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Использовать данные диаграмм для решения задач.</w:t>
            </w:r>
          </w:p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Решать задачи, </w:t>
            </w:r>
            <w:proofErr w:type="spell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отража</w:t>
            </w:r>
            <w:proofErr w:type="spellEnd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81307F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ющие</w:t>
            </w:r>
            <w:proofErr w:type="spellEnd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процессы работы.</w:t>
            </w:r>
          </w:p>
          <w:p w:rsidR="00A61B9E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логическое мышление.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3403" w:type="dxa"/>
          </w:tcPr>
          <w:p w:rsidR="00935571" w:rsidRPr="00310D41" w:rsidRDefault="00E053A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Составные задачи. Решение задач разными способами.</w:t>
            </w:r>
          </w:p>
          <w:p w:rsidR="00DB3BF9" w:rsidRPr="00310D41" w:rsidRDefault="00DB3BF9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Диаграммы. Составление диаграмм.</w:t>
            </w:r>
          </w:p>
        </w:tc>
        <w:tc>
          <w:tcPr>
            <w:tcW w:w="3119" w:type="dxa"/>
          </w:tcPr>
          <w:p w:rsidR="00A61B9E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Находить </w:t>
            </w:r>
            <w:proofErr w:type="gramStart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рациональный</w:t>
            </w:r>
            <w:proofErr w:type="gramEnd"/>
          </w:p>
          <w:p w:rsidR="00935571" w:rsidRPr="00310D41" w:rsidRDefault="00A61B9E" w:rsidP="00190E52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способ решения задачи.</w:t>
            </w:r>
          </w:p>
          <w:p w:rsidR="00A61B9E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задачи разными способами.</w:t>
            </w:r>
          </w:p>
          <w:p w:rsidR="004D26AE" w:rsidRPr="00310D41" w:rsidRDefault="004D26AE" w:rsidP="00DB3BF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Анализировать несложные  готовые таблицы и ис</w:t>
            </w:r>
            <w:r w:rsidR="00DB3BF9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пользовать информацию, представл</w:t>
            </w: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енную в них, для решения 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внутренняя позиция на уровне положи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тельного отношения к урокам математики, к школе;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интерес к предметно-исследовательской де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ятельности, предложенной в учебнике и учебных пособиях;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ориентация на понимание предложений и оценок учителей и товарищей, на самоана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лиз и самоконтроль результата;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понимание оценок учителя и одноклассни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ков на основе заданных критериев успешнос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ти учебной деятельности;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понимание нравственного содержания пос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тупков окружающих людей;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 xml:space="preserve">этические чувства (стыда, вины и совести) на основе анализа поступков 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lastRenderedPageBreak/>
              <w:t>одноклассников и собственных поступков.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3403" w:type="dxa"/>
          </w:tcPr>
          <w:p w:rsidR="00935571" w:rsidRPr="00310D41" w:rsidRDefault="004D26AE" w:rsidP="00190E52">
            <w:pPr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Задачи на нахождение среднего арифметического.</w:t>
            </w:r>
          </w:p>
          <w:p w:rsidR="003B34BA" w:rsidRPr="00310D41" w:rsidRDefault="003B34BA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Комбинаторные задачи.</w:t>
            </w:r>
          </w:p>
        </w:tc>
        <w:tc>
          <w:tcPr>
            <w:tcW w:w="3119" w:type="dxa"/>
          </w:tcPr>
          <w:p w:rsidR="00935571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Решать задачи на нахождение среднего арифметического.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Преобразовывать задачи, определять количество действий в зависимости </w:t>
            </w:r>
            <w:proofErr w:type="gram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изменения условий.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Строить несложные диаграммы, дополнять их недостающей информацией.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69" w:type="dxa"/>
          </w:tcPr>
          <w:p w:rsidR="00935571" w:rsidRPr="002372CB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403" w:type="dxa"/>
          </w:tcPr>
          <w:p w:rsidR="00935571" w:rsidRPr="00310D41" w:rsidRDefault="00E053A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Составные задачи.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на пропорциональную зависимость</w:t>
            </w:r>
            <w:r w:rsidR="00DB3BF9"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задачи разными способами.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Прогнозировать изменения результатов действий при</w:t>
            </w:r>
            <w:r w:rsidR="00F22527"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изменении их компонентов.</w:t>
            </w:r>
          </w:p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Решать задачи, отражающие процессы работы.</w:t>
            </w:r>
          </w:p>
          <w:p w:rsidR="0081307F" w:rsidRPr="00310D41" w:rsidRDefault="0081307F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логическое мышление.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269" w:type="dxa"/>
          </w:tcPr>
          <w:p w:rsidR="00935571" w:rsidRPr="00A35FED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3403" w:type="dxa"/>
          </w:tcPr>
          <w:p w:rsidR="00935571" w:rsidRPr="00310D41" w:rsidRDefault="004D26AE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задач на </w:t>
            </w: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нахождение периметра и площади геометрических фигур.</w:t>
            </w:r>
          </w:p>
        </w:tc>
        <w:tc>
          <w:tcPr>
            <w:tcW w:w="3119" w:type="dxa"/>
          </w:tcPr>
          <w:p w:rsidR="00935571" w:rsidRPr="00310D41" w:rsidRDefault="004D26AE" w:rsidP="00F2252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Находить разные </w:t>
            </w: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способы решения задач на вычисление</w:t>
            </w:r>
            <w:r w:rsidR="00F22527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площади фигуры.</w:t>
            </w:r>
          </w:p>
          <w:p w:rsidR="0081307F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учащихся при решении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3403" w:type="dxa"/>
          </w:tcPr>
          <w:p w:rsidR="00935571" w:rsidRPr="00310D41" w:rsidRDefault="00E053A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Составные задачи. Логические задачи.</w:t>
            </w:r>
          </w:p>
        </w:tc>
        <w:tc>
          <w:tcPr>
            <w:tcW w:w="3119" w:type="dxa"/>
          </w:tcPr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Решать составные задачи, включающие задачи на увеличение числа в несколько раз, в косвенной форме.</w:t>
            </w:r>
          </w:p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Преобразовывать задачи, определять количество действий в зависимости </w:t>
            </w:r>
            <w:proofErr w:type="gram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</w:p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изменения условий.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nil"/>
            </w:tcBorders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3403" w:type="dxa"/>
          </w:tcPr>
          <w:p w:rsidR="00935571" w:rsidRPr="00310D41" w:rsidRDefault="00946FC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Составление задач, обратных к составным задачам</w:t>
            </w:r>
            <w:r w:rsidR="00E053A0" w:rsidRPr="00310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B3BF9"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графов в решении задач.</w:t>
            </w:r>
          </w:p>
        </w:tc>
        <w:tc>
          <w:tcPr>
            <w:tcW w:w="3119" w:type="dxa"/>
          </w:tcPr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задачи разными способами.</w:t>
            </w:r>
          </w:p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Решать составные задачи, включающие задачи на увеличение числа в несколько раз, в косвенной форме.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269" w:type="dxa"/>
          </w:tcPr>
          <w:p w:rsidR="00935571" w:rsidRPr="002372CB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3403" w:type="dxa"/>
          </w:tcPr>
          <w:p w:rsidR="00935571" w:rsidRPr="00310D41" w:rsidRDefault="00935571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задачи на нахождение части числа разными способами.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935571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Прогнозировать изменения результатов действий при</w:t>
            </w:r>
            <w:r w:rsidR="00F22527"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изменении их </w:t>
            </w: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компонентов.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Использовать данные диаграмм для решения задач.</w:t>
            </w:r>
          </w:p>
          <w:p w:rsidR="00A61B9E" w:rsidRPr="00310D41" w:rsidRDefault="0081307F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логическое мышление.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3403" w:type="dxa"/>
          </w:tcPr>
          <w:p w:rsidR="00935571" w:rsidRPr="00310D41" w:rsidRDefault="00935571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Составные задачи, включающие задачи на увеличение числа в несколько раз, в косвенной</w:t>
            </w:r>
            <w:r w:rsidR="00946FC0"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форме.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935571" w:rsidRPr="00310D41" w:rsidRDefault="00935571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составные задачи, включающие задачи на увеличение числа в несколько раз, в косвенной</w:t>
            </w:r>
            <w:r w:rsidR="00F22527"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форме.</w:t>
            </w:r>
          </w:p>
          <w:p w:rsidR="00935571" w:rsidRPr="00310D41" w:rsidRDefault="00935571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Выполнять действия сложения и деления с многозначными числами.</w:t>
            </w:r>
          </w:p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3403" w:type="dxa"/>
          </w:tcPr>
          <w:p w:rsidR="00935571" w:rsidRPr="00310D41" w:rsidRDefault="0081307F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Проектная задача. </w:t>
            </w:r>
            <w:r w:rsidR="003B34BA"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составных задач.</w:t>
            </w:r>
          </w:p>
          <w:p w:rsidR="003B34BA" w:rsidRPr="00310D41" w:rsidRDefault="003B34BA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Комбинаторные задачи.</w:t>
            </w:r>
          </w:p>
        </w:tc>
        <w:tc>
          <w:tcPr>
            <w:tcW w:w="3119" w:type="dxa"/>
          </w:tcPr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задачи разными способами.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Использовать данные диаграмм для решения задач.</w:t>
            </w:r>
          </w:p>
          <w:p w:rsidR="004D26A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Анализировать несложные  готовые таблицы и использовать информацию, представ_</w:t>
            </w:r>
          </w:p>
          <w:p w:rsidR="00A61B9E" w:rsidRPr="00310D41" w:rsidRDefault="004D26AE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ленную</w:t>
            </w:r>
            <w:proofErr w:type="gramEnd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них, для решения 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rPr>
          <w:trHeight w:val="593"/>
        </w:trPr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1269" w:type="dxa"/>
          </w:tcPr>
          <w:p w:rsidR="00935571" w:rsidRPr="002372CB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3403" w:type="dxa"/>
          </w:tcPr>
          <w:p w:rsidR="00F17E7D" w:rsidRPr="00310D41" w:rsidRDefault="00946FC0" w:rsidP="00190E52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Решение задачи с помощью уравнений.</w:t>
            </w:r>
            <w:r w:rsidR="00DB3BF9"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935571" w:rsidRPr="00310D41" w:rsidRDefault="00DB3BF9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Логические задачи.</w:t>
            </w:r>
          </w:p>
        </w:tc>
        <w:tc>
          <w:tcPr>
            <w:tcW w:w="3119" w:type="dxa"/>
          </w:tcPr>
          <w:p w:rsidR="003B34BA" w:rsidRPr="00310D41" w:rsidRDefault="003B34BA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Решать задачи с помощью уравнений.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Решать задачи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арифметическим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и алгебраическим</w:t>
            </w:r>
          </w:p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способами.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Овладеть </w:t>
            </w:r>
          </w:p>
          <w:p w:rsidR="00A61B9E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алгебраическим способом решения задач.</w:t>
            </w:r>
          </w:p>
          <w:p w:rsidR="00A61B9E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</w:t>
            </w:r>
          </w:p>
        </w:tc>
        <w:tc>
          <w:tcPr>
            <w:tcW w:w="1269" w:type="dxa"/>
          </w:tcPr>
          <w:p w:rsidR="00935571" w:rsidRPr="002372CB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3403" w:type="dxa"/>
          </w:tcPr>
          <w:p w:rsidR="00935571" w:rsidRPr="00310D41" w:rsidRDefault="00B6564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на нахождение неизвестного по двум разностям.</w:t>
            </w:r>
          </w:p>
        </w:tc>
        <w:tc>
          <w:tcPr>
            <w:tcW w:w="3119" w:type="dxa"/>
          </w:tcPr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Работать с информацией,</w:t>
            </w:r>
          </w:p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представленной в виде схематического рисунка, таблицы, линейной диаграммы.</w:t>
            </w:r>
          </w:p>
          <w:p w:rsidR="0081307F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учащихся при решении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3403" w:type="dxa"/>
          </w:tcPr>
          <w:p w:rsidR="00935571" w:rsidRPr="00310D41" w:rsidRDefault="003B34BA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Решение практических задач с применением правил деления величин.</w:t>
            </w:r>
          </w:p>
          <w:p w:rsidR="003B34BA" w:rsidRPr="00310D41" w:rsidRDefault="003B34BA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Комбинаторные задачи.</w:t>
            </w:r>
          </w:p>
        </w:tc>
        <w:tc>
          <w:tcPr>
            <w:tcW w:w="3119" w:type="dxa"/>
          </w:tcPr>
          <w:p w:rsidR="00935571" w:rsidRPr="00310D41" w:rsidRDefault="00B73497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Решать составные задачи, включающие задачи на увеличение числа в несколько раз, в косвенной форме.</w:t>
            </w:r>
          </w:p>
          <w:p w:rsidR="00190E52" w:rsidRPr="00310D41" w:rsidRDefault="00190E52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Обучение планированию при решении задач.</w:t>
            </w:r>
          </w:p>
          <w:p w:rsidR="00B73497" w:rsidRPr="00310D41" w:rsidRDefault="00B73497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22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3403" w:type="dxa"/>
          </w:tcPr>
          <w:p w:rsidR="003B34BA" w:rsidRPr="00310D41" w:rsidRDefault="003B34BA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Решать задачи с помощью</w:t>
            </w:r>
          </w:p>
          <w:p w:rsidR="00F17E7D" w:rsidRPr="00310D41" w:rsidRDefault="003B34BA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уравнений.</w:t>
            </w:r>
            <w:r w:rsidR="00190E52"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35571" w:rsidRPr="00310D41" w:rsidRDefault="00190E52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Проектная задача.</w:t>
            </w:r>
          </w:p>
        </w:tc>
        <w:tc>
          <w:tcPr>
            <w:tcW w:w="3119" w:type="dxa"/>
          </w:tcPr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Решать задачи </w:t>
            </w: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арифметическим</w:t>
            </w:r>
            <w:proofErr w:type="gramEnd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и алгебраическим</w:t>
            </w:r>
          </w:p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способами.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Прогнозировать изменения результатов действий </w:t>
            </w:r>
            <w:proofErr w:type="gramStart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при</w:t>
            </w:r>
            <w:proofErr w:type="gramEnd"/>
          </w:p>
          <w:p w:rsidR="00A61B9E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изменении</w:t>
            </w:r>
            <w:proofErr w:type="gramEnd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их компонентов.</w:t>
            </w:r>
          </w:p>
          <w:p w:rsidR="00A61B9E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1269" w:type="dxa"/>
          </w:tcPr>
          <w:p w:rsidR="00935571" w:rsidRPr="002372CB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3403" w:type="dxa"/>
          </w:tcPr>
          <w:p w:rsidR="00935571" w:rsidRPr="00310D41" w:rsidRDefault="003B34BA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составных задач. Комбинаторные задачи.</w:t>
            </w:r>
          </w:p>
        </w:tc>
        <w:tc>
          <w:tcPr>
            <w:tcW w:w="3119" w:type="dxa"/>
          </w:tcPr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Овладеть </w:t>
            </w:r>
          </w:p>
          <w:p w:rsidR="00935571" w:rsidRPr="00310D41" w:rsidRDefault="00A61B9E" w:rsidP="00190E52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алгебраическим способом решения задач.</w:t>
            </w:r>
          </w:p>
          <w:p w:rsidR="00B73497" w:rsidRPr="00310D41" w:rsidRDefault="00B73497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Определять наиболее удобный способ решения задачи.</w:t>
            </w:r>
          </w:p>
          <w:p w:rsidR="0081307F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логическое мышление.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1269" w:type="dxa"/>
          </w:tcPr>
          <w:p w:rsidR="00935571" w:rsidRPr="002372CB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3403" w:type="dxa"/>
          </w:tcPr>
          <w:p w:rsidR="00935571" w:rsidRPr="00310D41" w:rsidRDefault="003B34BA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Задачи, отражающие процессы работы.</w:t>
            </w:r>
          </w:p>
        </w:tc>
        <w:tc>
          <w:tcPr>
            <w:tcW w:w="3119" w:type="dxa"/>
          </w:tcPr>
          <w:p w:rsidR="00190E52" w:rsidRPr="00310D41" w:rsidRDefault="00190E52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Обучение планированию при решении задач.</w:t>
            </w:r>
          </w:p>
          <w:p w:rsidR="00935571" w:rsidRPr="00310D41" w:rsidRDefault="00F22527" w:rsidP="00DB3BF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Решать </w:t>
            </w:r>
            <w:r w:rsidR="00DB3BF9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задачи,</w:t>
            </w: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B3BF9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отража</w:t>
            </w:r>
            <w:r w:rsidR="00B73497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ющие процессы работы.</w:t>
            </w:r>
          </w:p>
          <w:p w:rsidR="00B73497" w:rsidRPr="00310D41" w:rsidRDefault="00B73497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Определять наиболее удобный способ </w:t>
            </w: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решения задачи.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25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403" w:type="dxa"/>
          </w:tcPr>
          <w:p w:rsidR="00935571" w:rsidRPr="00310D41" w:rsidRDefault="003B34BA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Решение практических задач с применением правил деления величин.</w:t>
            </w:r>
          </w:p>
        </w:tc>
        <w:tc>
          <w:tcPr>
            <w:tcW w:w="3119" w:type="dxa"/>
          </w:tcPr>
          <w:p w:rsidR="00935571" w:rsidRPr="00310D41" w:rsidRDefault="004D26AE" w:rsidP="00DB3BF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Анализировать несложные  готовые таблицы и ис</w:t>
            </w:r>
            <w:r w:rsidR="00DB3BF9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пользовать информацию, представ</w:t>
            </w: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ленную в них, для решения  задач.</w:t>
            </w:r>
          </w:p>
          <w:p w:rsidR="0081307F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учащихся при решении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nil"/>
            </w:tcBorders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3403" w:type="dxa"/>
          </w:tcPr>
          <w:p w:rsidR="00935571" w:rsidRPr="00310D41" w:rsidRDefault="003B34BA" w:rsidP="00DB3BF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Решение жизненных з</w:t>
            </w:r>
            <w:r w:rsidR="00DB3BF9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адач на нахождение объема прямоу</w:t>
            </w: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гольной призмы</w:t>
            </w:r>
            <w:r w:rsidR="00DB3BF9"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19" w:type="dxa"/>
          </w:tcPr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Работать с информацией,</w:t>
            </w:r>
          </w:p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представленной в виде схематического рисунка, таблицы, линейной диаграммы.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1269" w:type="dxa"/>
          </w:tcPr>
          <w:p w:rsidR="00935571" w:rsidRPr="002372CB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3403" w:type="dxa"/>
          </w:tcPr>
          <w:p w:rsidR="003B34BA" w:rsidRPr="00310D41" w:rsidRDefault="00B6564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на нахождение числа по его части и на нахождение части числа</w:t>
            </w:r>
          </w:p>
          <w:p w:rsidR="003B34BA" w:rsidRPr="00310D41" w:rsidRDefault="003B34BA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Комбинаторные задачи.</w:t>
            </w:r>
          </w:p>
        </w:tc>
        <w:tc>
          <w:tcPr>
            <w:tcW w:w="3119" w:type="dxa"/>
          </w:tcPr>
          <w:p w:rsidR="00190E52" w:rsidRPr="00310D41" w:rsidRDefault="00190E52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Обучение планированию при решении задач.</w:t>
            </w:r>
          </w:p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задачи разными способами.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Прогнозировать изменения результатов действий </w:t>
            </w:r>
            <w:proofErr w:type="gramStart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при</w:t>
            </w:r>
            <w:proofErr w:type="gramEnd"/>
          </w:p>
          <w:p w:rsidR="00A61B9E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изменении</w:t>
            </w:r>
            <w:proofErr w:type="gramEnd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их компонентов.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3403" w:type="dxa"/>
          </w:tcPr>
          <w:p w:rsidR="00935571" w:rsidRPr="00310D41" w:rsidRDefault="00E053A0" w:rsidP="00190E52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Решение задачи с помощью уравнений.</w:t>
            </w:r>
          </w:p>
          <w:p w:rsidR="00E053A0" w:rsidRPr="00310D41" w:rsidRDefault="00E053A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Задачи на сообразительность.</w:t>
            </w:r>
          </w:p>
        </w:tc>
        <w:tc>
          <w:tcPr>
            <w:tcW w:w="3119" w:type="dxa"/>
          </w:tcPr>
          <w:p w:rsidR="00190E52" w:rsidRPr="00310D41" w:rsidRDefault="00190E52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Обучение планированию при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решении задач.</w:t>
            </w:r>
          </w:p>
          <w:p w:rsidR="00935571" w:rsidRPr="00310D41" w:rsidRDefault="0081307F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логическое мышление.</w:t>
            </w:r>
          </w:p>
          <w:p w:rsidR="0081307F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учащихся при решении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29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3403" w:type="dxa"/>
          </w:tcPr>
          <w:p w:rsidR="00B65640" w:rsidRPr="00310D41" w:rsidRDefault="00B65640" w:rsidP="00190E5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нахождение числа по его части и на нахождение части числа</w:t>
            </w:r>
          </w:p>
          <w:p w:rsidR="00935571" w:rsidRPr="00310D41" w:rsidRDefault="00E053A0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Занимательные задачи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Решать задачи разными способами.</w:t>
            </w:r>
          </w:p>
          <w:p w:rsidR="00B73497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Преобразовывать задачи, определять количество действий в зависимости </w:t>
            </w:r>
            <w:proofErr w:type="gramStart"/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</w:p>
          <w:p w:rsidR="00B73497" w:rsidRPr="00310D41" w:rsidRDefault="00B73497" w:rsidP="00DB3BF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изменения условий.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3403" w:type="dxa"/>
          </w:tcPr>
          <w:p w:rsidR="003B34BA" w:rsidRPr="00310D41" w:rsidRDefault="00190E52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Проектная задача.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65640" w:rsidRPr="00310D41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задач.</w:t>
            </w:r>
          </w:p>
          <w:p w:rsidR="003B34BA" w:rsidRPr="00310D41" w:rsidRDefault="003B34BA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Комбинаторные задачи.</w:t>
            </w:r>
          </w:p>
        </w:tc>
        <w:tc>
          <w:tcPr>
            <w:tcW w:w="3119" w:type="dxa"/>
          </w:tcPr>
          <w:p w:rsidR="00B73497" w:rsidRPr="00310D41" w:rsidRDefault="00B73497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Решать составные задачи, включающие задачи на увеличение числа в несколько раз, в косвенной форме.</w:t>
            </w:r>
          </w:p>
          <w:p w:rsidR="00935571" w:rsidRPr="00310D41" w:rsidRDefault="00B73497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Определять наиболее удобный способ решения задачи.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1269" w:type="dxa"/>
          </w:tcPr>
          <w:p w:rsidR="00935571" w:rsidRPr="002372CB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3403" w:type="dxa"/>
          </w:tcPr>
          <w:p w:rsidR="00935571" w:rsidRPr="00310D41" w:rsidRDefault="00B6564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текстовых задач </w:t>
            </w:r>
            <w:r w:rsidR="00E053A0" w:rsidRPr="00310D41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Занимательные задачи</w:t>
            </w:r>
            <w:r w:rsidR="00E053A0" w:rsidRPr="00310D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190E52" w:rsidRPr="00310D41" w:rsidRDefault="00190E52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Обучение планированию при решении задач.</w:t>
            </w:r>
          </w:p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Работать с информацией,</w:t>
            </w:r>
          </w:p>
          <w:p w:rsidR="00935571" w:rsidRPr="00310D41" w:rsidRDefault="00A61B9E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представленной в виде схематического </w:t>
            </w:r>
            <w:r w:rsidRPr="00310D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рисунка, таблицы, линейной диаграммы.</w:t>
            </w:r>
          </w:p>
          <w:p w:rsidR="0081307F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учащихся при решении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946FC0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32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3403" w:type="dxa"/>
          </w:tcPr>
          <w:p w:rsidR="003B34BA" w:rsidRPr="00310D41" w:rsidRDefault="00B6564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Задачи на разностные сравнение.</w:t>
            </w:r>
            <w:proofErr w:type="gramEnd"/>
          </w:p>
          <w:p w:rsidR="003B34BA" w:rsidRPr="00310D41" w:rsidRDefault="003B34BA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Комбинаторные задачи.</w:t>
            </w:r>
          </w:p>
        </w:tc>
        <w:tc>
          <w:tcPr>
            <w:tcW w:w="3119" w:type="dxa"/>
          </w:tcPr>
          <w:p w:rsidR="00A61B9E" w:rsidRPr="00310D41" w:rsidRDefault="00A61B9E" w:rsidP="00190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Прогнозировать изменения результатов действий </w:t>
            </w:r>
            <w:proofErr w:type="gramStart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при</w:t>
            </w:r>
            <w:proofErr w:type="gramEnd"/>
          </w:p>
          <w:p w:rsidR="00935571" w:rsidRPr="00310D41" w:rsidRDefault="00A61B9E" w:rsidP="00190E52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>изменении</w:t>
            </w:r>
            <w:proofErr w:type="gramEnd"/>
            <w:r w:rsidRPr="00310D4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их компонентов.</w:t>
            </w:r>
          </w:p>
          <w:p w:rsidR="0081307F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учащихся при решении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190E52">
        <w:trPr>
          <w:trHeight w:val="897"/>
        </w:trPr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1269" w:type="dxa"/>
          </w:tcPr>
          <w:p w:rsidR="00310D41" w:rsidRPr="002372CB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3403" w:type="dxa"/>
          </w:tcPr>
          <w:p w:rsidR="00935571" w:rsidRPr="00310D41" w:rsidRDefault="00B65640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Задачи на кратное сравнение.</w:t>
            </w:r>
          </w:p>
          <w:p w:rsidR="00DB3BF9" w:rsidRPr="00310D41" w:rsidRDefault="00DB3BF9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Проектная задача</w:t>
            </w:r>
          </w:p>
        </w:tc>
        <w:tc>
          <w:tcPr>
            <w:tcW w:w="3119" w:type="dxa"/>
          </w:tcPr>
          <w:p w:rsidR="00935571" w:rsidRPr="00310D41" w:rsidRDefault="00B73497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Решать задачи олимпиадного характера.</w:t>
            </w:r>
          </w:p>
          <w:p w:rsidR="0081307F" w:rsidRPr="00310D41" w:rsidRDefault="0081307F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логическое мышление.</w:t>
            </w:r>
          </w:p>
          <w:p w:rsidR="0081307F" w:rsidRPr="00310D41" w:rsidRDefault="0081307F" w:rsidP="00190E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учащихся при решении задач.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571" w:rsidRPr="00310D41" w:rsidTr="00DB3BF9">
        <w:tc>
          <w:tcPr>
            <w:tcW w:w="539" w:type="dxa"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1269" w:type="dxa"/>
          </w:tcPr>
          <w:p w:rsidR="00935571" w:rsidRPr="00310D41" w:rsidRDefault="002372CB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  <w:bookmarkStart w:id="0" w:name="_GoBack"/>
            <w:bookmarkEnd w:id="0"/>
          </w:p>
        </w:tc>
        <w:tc>
          <w:tcPr>
            <w:tcW w:w="3403" w:type="dxa"/>
          </w:tcPr>
          <w:p w:rsidR="00935571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hAnsi="Times New Roman" w:cs="Times New Roman"/>
                <w:sz w:val="28"/>
                <w:szCs w:val="28"/>
              </w:rPr>
              <w:t>Конкурс «Эрудит»</w:t>
            </w:r>
          </w:p>
        </w:tc>
        <w:tc>
          <w:tcPr>
            <w:tcW w:w="3119" w:type="dxa"/>
          </w:tcPr>
          <w:p w:rsidR="00935571" w:rsidRPr="00310D41" w:rsidRDefault="00B73497" w:rsidP="00190E5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Определять наиболее удобный способ решения задачи.</w:t>
            </w:r>
          </w:p>
          <w:p w:rsidR="0081307F" w:rsidRPr="00310D41" w:rsidRDefault="0081307F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логическое мышление.</w:t>
            </w:r>
          </w:p>
        </w:tc>
        <w:tc>
          <w:tcPr>
            <w:tcW w:w="3260" w:type="dxa"/>
            <w:vMerge/>
          </w:tcPr>
          <w:p w:rsidR="00935571" w:rsidRPr="00310D41" w:rsidRDefault="00935571" w:rsidP="00190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внутренняя позиция на уровне положи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тельного отношения к урокам математики, к школе;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интерес к предметно-исследовательской де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 xml:space="preserve">ятельности, 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lastRenderedPageBreak/>
              <w:t>предложенной в учебнике и учебных пособиях;</w:t>
            </w:r>
          </w:p>
          <w:p w:rsidR="00935571" w:rsidRPr="00310D41" w:rsidRDefault="00935571" w:rsidP="00190E52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ориентация на понимание предложений и оценок учителей и товарищей, на самоана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лиз и самоконтроль результата;</w:t>
            </w:r>
          </w:p>
          <w:p w:rsidR="00935571" w:rsidRPr="00310D41" w:rsidRDefault="00935571" w:rsidP="00DB3BF9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t>понимание оценок учителя и одноклассни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ков на основе заданных критериев успешнос</w:t>
            </w:r>
            <w:r w:rsidRPr="00310D41">
              <w:rPr>
                <w:rStyle w:val="3"/>
                <w:rFonts w:ascii="Times New Roman" w:hAnsi="Times New Roman" w:cs="Times New Roman"/>
                <w:sz w:val="28"/>
                <w:szCs w:val="28"/>
              </w:rPr>
              <w:softHyphen/>
              <w:t>ти учебной деятельности;</w:t>
            </w:r>
          </w:p>
        </w:tc>
      </w:tr>
    </w:tbl>
    <w:p w:rsidR="00886FEC" w:rsidRPr="00F22527" w:rsidRDefault="00886FEC" w:rsidP="00DB3BF9">
      <w:pPr>
        <w:rPr>
          <w:rFonts w:ascii="Arial" w:hAnsi="Arial" w:cs="Arial"/>
        </w:rPr>
      </w:pPr>
    </w:p>
    <w:sectPr w:rsidR="00886FEC" w:rsidRPr="00F22527" w:rsidSect="00886F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40D6E"/>
    <w:multiLevelType w:val="multilevel"/>
    <w:tmpl w:val="B1AEEB2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6FEC"/>
    <w:rsid w:val="00190E52"/>
    <w:rsid w:val="002372CB"/>
    <w:rsid w:val="00310D41"/>
    <w:rsid w:val="003B34BA"/>
    <w:rsid w:val="004458C1"/>
    <w:rsid w:val="00487914"/>
    <w:rsid w:val="004D26AE"/>
    <w:rsid w:val="0051013E"/>
    <w:rsid w:val="005261B8"/>
    <w:rsid w:val="006E6170"/>
    <w:rsid w:val="0081307F"/>
    <w:rsid w:val="008479B7"/>
    <w:rsid w:val="00886FEC"/>
    <w:rsid w:val="00935571"/>
    <w:rsid w:val="00946FC0"/>
    <w:rsid w:val="00966CA8"/>
    <w:rsid w:val="00A114AD"/>
    <w:rsid w:val="00A35FED"/>
    <w:rsid w:val="00A61B9E"/>
    <w:rsid w:val="00AD7245"/>
    <w:rsid w:val="00B65640"/>
    <w:rsid w:val="00B73497"/>
    <w:rsid w:val="00DB3BF9"/>
    <w:rsid w:val="00E053A0"/>
    <w:rsid w:val="00F17E7D"/>
    <w:rsid w:val="00F22527"/>
    <w:rsid w:val="00F436DE"/>
    <w:rsid w:val="00FE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"/>
    <w:basedOn w:val="a0"/>
    <w:rsid w:val="00886FE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4">
    <w:name w:val="Основной текст_"/>
    <w:basedOn w:val="a0"/>
    <w:link w:val="2"/>
    <w:rsid w:val="00886FEC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1">
    <w:name w:val="Основной текст1"/>
    <w:basedOn w:val="a4"/>
    <w:rsid w:val="00886FEC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886FEC"/>
    <w:pPr>
      <w:widowControl w:val="0"/>
      <w:shd w:val="clear" w:color="auto" w:fill="FFFFFF"/>
      <w:spacing w:after="0" w:line="235" w:lineRule="exact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a5">
    <w:name w:val="Основной текст + Курсив"/>
    <w:basedOn w:val="a4"/>
    <w:rsid w:val="00886FE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1E13F-F234-448D-99FE-43CAE284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14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Крупнова</cp:lastModifiedBy>
  <cp:revision>12</cp:revision>
  <cp:lastPrinted>2022-12-28T09:54:00Z</cp:lastPrinted>
  <dcterms:created xsi:type="dcterms:W3CDTF">2015-09-13T10:47:00Z</dcterms:created>
  <dcterms:modified xsi:type="dcterms:W3CDTF">2023-01-09T17:18:00Z</dcterms:modified>
</cp:coreProperties>
</file>